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EB" w:rsidRDefault="005264EB"/>
    <w:p w:rsidR="005264EB" w:rsidRDefault="005264EB">
      <w:r>
        <w:t>Blog da Prefa</w:t>
      </w:r>
    </w:p>
    <w:p w:rsidR="0086315C" w:rsidRDefault="00F80AF7">
      <w:r>
        <w:t xml:space="preserve">Notícias de </w:t>
      </w:r>
      <w:proofErr w:type="gramStart"/>
      <w:r>
        <w:t>20 janeiro 2023</w:t>
      </w:r>
      <w:proofErr w:type="gramEnd"/>
      <w:r>
        <w:t xml:space="preserve"> (segunda edição)</w:t>
      </w:r>
    </w:p>
    <w:p w:rsidR="0056741D" w:rsidRDefault="0056741D" w:rsidP="0056741D"/>
    <w:p w:rsidR="00130632" w:rsidRDefault="0056741D" w:rsidP="00130632">
      <w:r>
        <w:t>Nesta edição: Autos de Infração impostos aos Produtores em nova discussão. Dano ao Patrimônio, Desacato e detenção do elemento</w:t>
      </w:r>
      <w:r w:rsidR="00130632">
        <w:t>. Capina, roçada e limpeza na cidade</w:t>
      </w:r>
    </w:p>
    <w:p w:rsidR="0056741D" w:rsidRDefault="0056741D"/>
    <w:p w:rsidR="0056741D" w:rsidRDefault="0056741D" w:rsidP="0056741D">
      <w:r>
        <w:t>Autos de Infração impostos aos Produtores em nova discussão</w:t>
      </w:r>
    </w:p>
    <w:p w:rsidR="0056741D" w:rsidRDefault="0056741D" w:rsidP="0056741D">
      <w:r>
        <w:t xml:space="preserve">O Secretário de Agricultura e Pesca de Lages, Thiago Henrique Cordeiro esteve em Florianópolis </w:t>
      </w:r>
      <w:r>
        <w:t xml:space="preserve">em última quinta-feira (19), </w:t>
      </w:r>
      <w:r>
        <w:t xml:space="preserve">juntamente com produtores da nossa região, o Procurador da República Nazareno </w:t>
      </w:r>
      <w:proofErr w:type="spellStart"/>
      <w:r>
        <w:t>Jorgealém</w:t>
      </w:r>
      <w:proofErr w:type="spellEnd"/>
      <w:r>
        <w:t xml:space="preserve"> Wolff e o </w:t>
      </w:r>
      <w:r>
        <w:t>p</w:t>
      </w:r>
      <w:r>
        <w:t xml:space="preserve">residente da </w:t>
      </w:r>
      <w:proofErr w:type="spellStart"/>
      <w:r>
        <w:t>Copercampos</w:t>
      </w:r>
      <w:proofErr w:type="spellEnd"/>
      <w:r>
        <w:t xml:space="preserve">, para tratar de questões relacionadas aos Autos de Infração impostos aos produtores pelo </w:t>
      </w:r>
      <w:proofErr w:type="spellStart"/>
      <w:proofErr w:type="gramStart"/>
      <w:r>
        <w:t>Ibama</w:t>
      </w:r>
      <w:proofErr w:type="spellEnd"/>
      <w:proofErr w:type="gramEnd"/>
      <w:r>
        <w:t xml:space="preserve"> em 2022.</w:t>
      </w:r>
    </w:p>
    <w:p w:rsidR="0056741D" w:rsidRDefault="0056741D" w:rsidP="0056741D">
      <w:r>
        <w:t>Considerando as mudanças no Governo Federal e Estadual, es</w:t>
      </w:r>
      <w:r>
        <w:t>s</w:t>
      </w:r>
      <w:r>
        <w:t>e assunto est</w:t>
      </w:r>
      <w:r>
        <w:t>á</w:t>
      </w:r>
      <w:r>
        <w:t xml:space="preserve"> sendo novamente levado ao conhecimento dos órgãos competentes envolvidos.</w:t>
      </w:r>
    </w:p>
    <w:p w:rsidR="0056741D" w:rsidRDefault="0056741D" w:rsidP="0056741D">
      <w:r>
        <w:t>Fotos: Agricultura/divulgação</w:t>
      </w:r>
    </w:p>
    <w:p w:rsidR="0056741D" w:rsidRDefault="0056741D"/>
    <w:p w:rsidR="0056741D" w:rsidRDefault="0056741D">
      <w:r>
        <w:t>Dano ao Patrimônio, Desacato e detenção do elemento</w:t>
      </w:r>
    </w:p>
    <w:p w:rsidR="0056741D" w:rsidRDefault="0056741D">
      <w:r w:rsidRPr="0056741D">
        <w:t>Equipe da Ronda Municipal quando em abordagem</w:t>
      </w:r>
      <w:r>
        <w:t xml:space="preserve"> a um</w:t>
      </w:r>
      <w:r w:rsidRPr="0056741D">
        <w:t xml:space="preserve"> masculino na Praça do </w:t>
      </w:r>
      <w:r>
        <w:t>T</w:t>
      </w:r>
      <w:r w:rsidRPr="0056741D">
        <w:t>erminal fazendo uso de bebida alcoólica e uso de entorpecente</w:t>
      </w:r>
      <w:r>
        <w:t>. N</w:t>
      </w:r>
      <w:r w:rsidRPr="0056741D">
        <w:t xml:space="preserve">o momento em que foi solicitado para que o mesmo se retirasse do local, esse juntou pedras e </w:t>
      </w:r>
      <w:r>
        <w:t xml:space="preserve">arremessou </w:t>
      </w:r>
      <w:r w:rsidRPr="0056741D">
        <w:t>contra a guarnição e investiu contra os mesmos em poss</w:t>
      </w:r>
      <w:r>
        <w:t>e de uma faca em seguida saiu em disparada.</w:t>
      </w:r>
    </w:p>
    <w:p w:rsidR="0056741D" w:rsidRDefault="0056741D">
      <w:r>
        <w:lastRenderedPageBreak/>
        <w:t>Porém o elemento</w:t>
      </w:r>
      <w:r w:rsidRPr="0056741D">
        <w:t xml:space="preserve"> foi abordado na região do </w:t>
      </w:r>
      <w:r>
        <w:t>M</w:t>
      </w:r>
      <w:r w:rsidRPr="0056741D">
        <w:t xml:space="preserve">orro do </w:t>
      </w:r>
      <w:r>
        <w:t>P</w:t>
      </w:r>
      <w:r w:rsidRPr="0056741D">
        <w:t>osto,</w:t>
      </w:r>
      <w:r>
        <w:t xml:space="preserve"> </w:t>
      </w:r>
      <w:r w:rsidRPr="0056741D">
        <w:t>após chegada da Polícia Militar</w:t>
      </w:r>
      <w:r>
        <w:t xml:space="preserve">. Ele foi </w:t>
      </w:r>
      <w:r w:rsidRPr="0056741D">
        <w:t>preso pelo crime de dano Patrimônio Público,</w:t>
      </w:r>
      <w:r>
        <w:t xml:space="preserve"> </w:t>
      </w:r>
      <w:r w:rsidRPr="0056741D">
        <w:t>Desacato,</w:t>
      </w:r>
      <w:r>
        <w:t xml:space="preserve"> </w:t>
      </w:r>
      <w:r w:rsidRPr="0056741D">
        <w:t xml:space="preserve">e ameaça a funcionário público no exercício de sua função, informando ainda que </w:t>
      </w:r>
      <w:proofErr w:type="gramStart"/>
      <w:r w:rsidRPr="0056741D">
        <w:t>causou</w:t>
      </w:r>
      <w:proofErr w:type="gramEnd"/>
      <w:r w:rsidRPr="0056741D">
        <w:t xml:space="preserve"> dano na viatura da </w:t>
      </w:r>
      <w:r>
        <w:t>S</w:t>
      </w:r>
      <w:r w:rsidRPr="0056741D">
        <w:t xml:space="preserve">ecretaria de </w:t>
      </w:r>
      <w:r>
        <w:t>S</w:t>
      </w:r>
      <w:r w:rsidRPr="0056741D">
        <w:t>egurança</w:t>
      </w:r>
      <w:r>
        <w:t>.</w:t>
      </w:r>
    </w:p>
    <w:p w:rsidR="0056741D" w:rsidRDefault="0056741D">
      <w:r>
        <w:t>Fotos: Secretaria de Segurança/divulgação</w:t>
      </w:r>
    </w:p>
    <w:p w:rsidR="0056741D" w:rsidRDefault="0056741D"/>
    <w:p w:rsidR="0056741D" w:rsidRDefault="00130632">
      <w:r>
        <w:t>Capina, roçada e limpeza na cidade</w:t>
      </w:r>
    </w:p>
    <w:p w:rsidR="00130632" w:rsidRDefault="00130632">
      <w:r>
        <w:t xml:space="preserve">Diariamente as equipes de limpeza estão </w:t>
      </w:r>
      <w:proofErr w:type="gramStart"/>
      <w:r>
        <w:t>à</w:t>
      </w:r>
      <w:proofErr w:type="gramEnd"/>
      <w:r>
        <w:t xml:space="preserve"> postos, em diferentes locais, para execução dos serviços. E nesta semana não foi fácil, já que além da roçada e capina nos logradouros públicos, ainda tinha a limpeza de córregos e riachos, além é claro do próprio Rio </w:t>
      </w:r>
      <w:proofErr w:type="spellStart"/>
      <w:r>
        <w:t>Carahá</w:t>
      </w:r>
      <w:proofErr w:type="spellEnd"/>
      <w:r>
        <w:t>.</w:t>
      </w:r>
    </w:p>
    <w:p w:rsidR="00130632" w:rsidRDefault="00130632">
      <w:r>
        <w:t xml:space="preserve">Mas como disse o secretário </w:t>
      </w:r>
      <w:proofErr w:type="spellStart"/>
      <w:r>
        <w:t>Delfes</w:t>
      </w:r>
      <w:proofErr w:type="spellEnd"/>
      <w:r>
        <w:t xml:space="preserve">, se tem serviço, a equipe está pronta para trabalhar. E assim foi nesta sexta-feira, com atuação desde as primeiras horas da manhã, com frentes de trabalho no Bairro São Paulo, Área Industrial, Santa Clara, Petrópolis e Coral. Também nos </w:t>
      </w:r>
      <w:proofErr w:type="spellStart"/>
      <w:r>
        <w:t>CEIMs</w:t>
      </w:r>
      <w:proofErr w:type="spellEnd"/>
      <w:r>
        <w:t>, UBS e CAPS.</w:t>
      </w:r>
    </w:p>
    <w:p w:rsidR="00130632" w:rsidRDefault="00130632">
      <w:r>
        <w:t>Fotos: Meio Ambiente/divulgação</w:t>
      </w:r>
    </w:p>
    <w:p w:rsidR="00130632" w:rsidRDefault="00130632"/>
    <w:p w:rsidR="00130632" w:rsidRDefault="00130632">
      <w:r>
        <w:t>Texto: Milton Barão</w:t>
      </w:r>
    </w:p>
    <w:p w:rsidR="00130632" w:rsidRDefault="00130632">
      <w:r>
        <w:t>#</w:t>
      </w:r>
      <w:proofErr w:type="spellStart"/>
      <w:proofErr w:type="gramStart"/>
      <w:r>
        <w:t>ComunicaçãoSocialPML</w:t>
      </w:r>
      <w:proofErr w:type="spellEnd"/>
      <w:proofErr w:type="gramEnd"/>
    </w:p>
    <w:p w:rsidR="00130632" w:rsidRDefault="00130632">
      <w:r>
        <w:t>LINK:</w:t>
      </w:r>
    </w:p>
    <w:p w:rsidR="00130632" w:rsidRDefault="00130632"/>
    <w:p w:rsidR="00F80AF7" w:rsidRDefault="00F80AF7" w:rsidP="00F80AF7"/>
    <w:sectPr w:rsidR="00F80AF7" w:rsidSect="00863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F7"/>
    <w:rsid w:val="00130632"/>
    <w:rsid w:val="005264EB"/>
    <w:rsid w:val="0056741D"/>
    <w:rsid w:val="0086315C"/>
    <w:rsid w:val="00C025CA"/>
    <w:rsid w:val="00F8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Barao</dc:creator>
  <cp:lastModifiedBy>Milton Barao</cp:lastModifiedBy>
  <cp:revision>5</cp:revision>
  <dcterms:created xsi:type="dcterms:W3CDTF">2023-01-20T14:46:00Z</dcterms:created>
  <dcterms:modified xsi:type="dcterms:W3CDTF">2023-01-20T17:12:00Z</dcterms:modified>
</cp:coreProperties>
</file>