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14:paraId="102BB374" w14:textId="4805DED6" w:rsidR="00D74AA4" w:rsidRDefault="00D74AA4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AA4">
        <w:rPr>
          <w:rFonts w:ascii="Arial" w:hAnsi="Arial" w:cs="Arial"/>
          <w:b/>
          <w:sz w:val="24"/>
          <w:szCs w:val="24"/>
        </w:rPr>
        <w:t xml:space="preserve">DECLARAÇÃO DE </w:t>
      </w:r>
      <w:r w:rsidR="00942F9F">
        <w:rPr>
          <w:rFonts w:ascii="Arial" w:hAnsi="Arial" w:cs="Arial"/>
          <w:b/>
          <w:sz w:val="24"/>
          <w:szCs w:val="24"/>
        </w:rPr>
        <w:t>BENS</w:t>
      </w:r>
      <w:r w:rsidRPr="00D74AA4">
        <w:rPr>
          <w:rFonts w:ascii="Arial" w:hAnsi="Arial" w:cs="Arial"/>
          <w:b/>
          <w:sz w:val="24"/>
          <w:szCs w:val="24"/>
        </w:rPr>
        <w:t xml:space="preserve"> </w:t>
      </w:r>
    </w:p>
    <w:p w14:paraId="320FE37F" w14:textId="5AAADE67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7E36A6">
        <w:rPr>
          <w:rFonts w:ascii="Arial" w:hAnsi="Arial" w:cs="Arial"/>
          <w:b/>
          <w:sz w:val="24"/>
          <w:szCs w:val="24"/>
        </w:rPr>
        <w:t>X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3BB91335" w14:textId="77777777" w:rsidR="00CC10C3" w:rsidRDefault="00CC10C3" w:rsidP="00FC493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FC493C" w:rsidRPr="00EF36F9" w14:paraId="3A85EF79" w14:textId="77777777" w:rsidTr="001C6F41">
        <w:trPr>
          <w:trHeight w:val="397"/>
        </w:trPr>
        <w:tc>
          <w:tcPr>
            <w:tcW w:w="9628" w:type="dxa"/>
            <w:gridSpan w:val="2"/>
            <w:vAlign w:val="center"/>
          </w:tcPr>
          <w:p w14:paraId="2A55D981" w14:textId="77777777" w:rsidR="00FC493C" w:rsidRPr="00EF36F9" w:rsidRDefault="00FC493C" w:rsidP="001C6F41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FC493C" w:rsidRPr="00EF36F9" w14:paraId="32D1AAB9" w14:textId="77777777" w:rsidTr="001C6F41">
        <w:trPr>
          <w:trHeight w:val="283"/>
        </w:trPr>
        <w:tc>
          <w:tcPr>
            <w:tcW w:w="9628" w:type="dxa"/>
            <w:gridSpan w:val="2"/>
          </w:tcPr>
          <w:p w14:paraId="3F40C4FB" w14:textId="77777777" w:rsidR="00FC493C" w:rsidRPr="00EF36F9" w:rsidRDefault="00FC493C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FC493C" w:rsidRPr="00EF36F9" w14:paraId="52A301E8" w14:textId="77777777" w:rsidTr="001C6F41">
        <w:trPr>
          <w:trHeight w:val="283"/>
        </w:trPr>
        <w:tc>
          <w:tcPr>
            <w:tcW w:w="4590" w:type="dxa"/>
          </w:tcPr>
          <w:p w14:paraId="308F575F" w14:textId="77777777" w:rsidR="00FC493C" w:rsidRDefault="00FC493C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06179B07" w14:textId="77777777" w:rsidR="00FC493C" w:rsidRDefault="00FC493C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FC493C" w:rsidRPr="00EF36F9" w14:paraId="058AA5F0" w14:textId="77777777" w:rsidTr="001C6F41">
        <w:trPr>
          <w:trHeight w:val="283"/>
        </w:trPr>
        <w:tc>
          <w:tcPr>
            <w:tcW w:w="9628" w:type="dxa"/>
            <w:gridSpan w:val="2"/>
          </w:tcPr>
          <w:p w14:paraId="528CFB1F" w14:textId="77777777" w:rsidR="00FC493C" w:rsidRPr="00EF36F9" w:rsidRDefault="00FC493C" w:rsidP="001C6F41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295D4722" w14:textId="77777777" w:rsidR="00FC493C" w:rsidRDefault="00FC493C" w:rsidP="00FC493C">
      <w:pPr>
        <w:spacing w:after="0" w:line="276" w:lineRule="auto"/>
        <w:ind w:firstLine="708"/>
        <w:jc w:val="right"/>
        <w:rPr>
          <w:rFonts w:ascii="Arial" w:hAnsi="Arial" w:cs="Arial"/>
        </w:rPr>
      </w:pPr>
    </w:p>
    <w:p w14:paraId="025C2758" w14:textId="48C8974F" w:rsidR="00F24B43" w:rsidRDefault="00FC493C" w:rsidP="00CC10C3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B14B0">
        <w:rPr>
          <w:rFonts w:ascii="Arial" w:hAnsi="Arial" w:cs="Arial"/>
        </w:rPr>
        <w:t xml:space="preserve">eclaro, </w:t>
      </w:r>
      <w:r w:rsidR="00EB14B0" w:rsidRPr="00EB14B0">
        <w:rPr>
          <w:rFonts w:ascii="Arial" w:hAnsi="Arial" w:cs="Arial"/>
        </w:rPr>
        <w:t xml:space="preserve">sob as penas da lei, </w:t>
      </w:r>
      <w:r>
        <w:rPr>
          <w:rFonts w:ascii="Arial" w:hAnsi="Arial" w:cs="Arial"/>
        </w:rPr>
        <w:t>que n</w:t>
      </w:r>
      <w:r w:rsidRPr="00FC493C">
        <w:rPr>
          <w:rFonts w:ascii="Arial" w:hAnsi="Arial" w:cs="Arial"/>
        </w:rPr>
        <w:t xml:space="preserve">ão estou </w:t>
      </w:r>
      <w:proofErr w:type="gramStart"/>
      <w:r w:rsidRPr="00FC493C">
        <w:rPr>
          <w:rFonts w:ascii="Arial" w:hAnsi="Arial" w:cs="Arial"/>
        </w:rPr>
        <w:t>obrigado(</w:t>
      </w:r>
      <w:proofErr w:type="gramEnd"/>
      <w:r w:rsidRPr="00FC493C">
        <w:rPr>
          <w:rFonts w:ascii="Arial" w:hAnsi="Arial" w:cs="Arial"/>
        </w:rPr>
        <w:t>a) a apresentar declaração de imposto de renda junto à Receita Federal,</w:t>
      </w:r>
      <w:r>
        <w:rPr>
          <w:rFonts w:ascii="Arial" w:hAnsi="Arial" w:cs="Arial"/>
        </w:rPr>
        <w:t xml:space="preserve"> e que meu</w:t>
      </w:r>
      <w:r w:rsidRPr="00FC493C">
        <w:rPr>
          <w:rFonts w:ascii="Arial" w:hAnsi="Arial" w:cs="Arial"/>
        </w:rPr>
        <w:t xml:space="preserve"> patrimônio é composto pelos seguintes bens e respectivos valores de mercado atualizados</w:t>
      </w:r>
      <w:r>
        <w:rPr>
          <w:rFonts w:ascii="Arial" w:hAnsi="Arial" w:cs="Arial"/>
        </w:rPr>
        <w:t>:</w:t>
      </w:r>
    </w:p>
    <w:p w14:paraId="3B995360" w14:textId="77777777" w:rsidR="00EB14B0" w:rsidRPr="00F24B43" w:rsidRDefault="00EB14B0" w:rsidP="00CC10C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EB14B0" w:rsidRPr="00EB14B0" w14:paraId="5CF1360F" w14:textId="7BFF2161" w:rsidTr="007E4DA0">
        <w:tc>
          <w:tcPr>
            <w:tcW w:w="7508" w:type="dxa"/>
          </w:tcPr>
          <w:p w14:paraId="7CFBA4E1" w14:textId="163A1E5B" w:rsidR="00EB14B0" w:rsidRPr="00EB14B0" w:rsidRDefault="00EB14B0" w:rsidP="00CC1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14B0">
              <w:rPr>
                <w:rFonts w:ascii="Arial" w:hAnsi="Arial" w:cs="Arial"/>
                <w:b/>
              </w:rPr>
              <w:t>BENS</w:t>
            </w:r>
          </w:p>
        </w:tc>
        <w:tc>
          <w:tcPr>
            <w:tcW w:w="2120" w:type="dxa"/>
          </w:tcPr>
          <w:p w14:paraId="05B093B5" w14:textId="38970F7E" w:rsidR="00EB14B0" w:rsidRPr="00EB14B0" w:rsidRDefault="00EB14B0" w:rsidP="00CC10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14B0">
              <w:rPr>
                <w:rFonts w:ascii="Arial" w:hAnsi="Arial" w:cs="Arial"/>
                <w:b/>
              </w:rPr>
              <w:t>VALOR (R$)</w:t>
            </w:r>
          </w:p>
        </w:tc>
      </w:tr>
      <w:tr w:rsidR="00EB14B0" w:rsidRPr="00EB14B0" w14:paraId="4076F8C1" w14:textId="6505AA0E" w:rsidTr="007E4DA0">
        <w:tc>
          <w:tcPr>
            <w:tcW w:w="7508" w:type="dxa"/>
          </w:tcPr>
          <w:p w14:paraId="0B25B3FF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559D4B2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B14B0" w:rsidRPr="00EB14B0" w14:paraId="4A6828E0" w14:textId="652DC90A" w:rsidTr="007E4DA0">
        <w:tc>
          <w:tcPr>
            <w:tcW w:w="7508" w:type="dxa"/>
          </w:tcPr>
          <w:p w14:paraId="504A388C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28868164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B14B0" w:rsidRPr="00EB14B0" w14:paraId="67CA2C54" w14:textId="488BD12B" w:rsidTr="007E4DA0">
        <w:tc>
          <w:tcPr>
            <w:tcW w:w="7508" w:type="dxa"/>
          </w:tcPr>
          <w:p w14:paraId="10C16EF3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36E42DD2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B14B0" w:rsidRPr="00EB14B0" w14:paraId="32075896" w14:textId="7595C59B" w:rsidTr="007E4DA0">
        <w:tc>
          <w:tcPr>
            <w:tcW w:w="7508" w:type="dxa"/>
          </w:tcPr>
          <w:p w14:paraId="5D4EC5CE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DCAB5C9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B14B0" w:rsidRPr="00EB14B0" w14:paraId="3915EDFE" w14:textId="28619DC9" w:rsidTr="007E4DA0">
        <w:tc>
          <w:tcPr>
            <w:tcW w:w="7508" w:type="dxa"/>
          </w:tcPr>
          <w:p w14:paraId="09DB31E6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3EEEE3A" w14:textId="77777777" w:rsidR="00EB14B0" w:rsidRPr="00EB14B0" w:rsidRDefault="00EB14B0" w:rsidP="00CC10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B4AC5" w14:textId="77777777" w:rsidR="00EB14B0" w:rsidRDefault="00EB14B0" w:rsidP="00CC10C3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D6C4163" w14:textId="3D7C1B49" w:rsidR="00494361" w:rsidRPr="003C1650" w:rsidRDefault="00F24B43" w:rsidP="00CC10C3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24B43">
        <w:rPr>
          <w:rFonts w:ascii="Arial" w:hAnsi="Arial" w:cs="Arial"/>
        </w:rPr>
        <w:t>Declaro, ainda, estar ciente de que a omissão ou falsidade de informações nesta declaração poderá acarretar sanções a</w:t>
      </w:r>
      <w:r w:rsidR="00EE7B57">
        <w:rPr>
          <w:rFonts w:ascii="Arial" w:hAnsi="Arial" w:cs="Arial"/>
        </w:rPr>
        <w:t>dministrativas, cíveis e penais</w:t>
      </w:r>
      <w:r w:rsidRPr="00F24B43">
        <w:rPr>
          <w:rFonts w:ascii="Arial" w:hAnsi="Arial" w:cs="Arial"/>
        </w:rPr>
        <w:t xml:space="preserve"> </w:t>
      </w:r>
      <w:r w:rsidR="00435258">
        <w:rPr>
          <w:rFonts w:ascii="Arial" w:hAnsi="Arial" w:cs="Arial"/>
        </w:rPr>
        <w:t>previstas em lei.</w:t>
      </w:r>
    </w:p>
    <w:p w14:paraId="7C61E077" w14:textId="77777777" w:rsidR="00D64601" w:rsidRDefault="00D64601" w:rsidP="00595EA6">
      <w:pPr>
        <w:spacing w:after="0" w:line="276" w:lineRule="auto"/>
        <w:jc w:val="right"/>
        <w:rPr>
          <w:rFonts w:ascii="Arial" w:hAnsi="Arial" w:cs="Arial"/>
        </w:rPr>
      </w:pPr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default" r:id="rId6"/>
          <w:footerReference w:type="default" r:id="rId7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30B868C1" w:rsidR="006D76FF" w:rsidRPr="00E52952" w:rsidRDefault="00CC10C3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E7B57">
        <w:rPr>
          <w:rFonts w:ascii="Arial" w:hAnsi="Arial" w:cs="Arial"/>
          <w:b/>
        </w:rPr>
        <w:t xml:space="preserve">  </w:t>
      </w:r>
      <w:r w:rsidR="00E52952" w:rsidRPr="00E52952">
        <w:rPr>
          <w:rFonts w:ascii="Arial" w:hAnsi="Arial" w:cs="Arial"/>
          <w:b/>
        </w:rPr>
        <w:t xml:space="preserve">ASSINATURA DO </w:t>
      </w:r>
      <w:r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547D8101" w:rsidR="001D6E85" w:rsidRDefault="00FC493C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D6E85"/>
    <w:rsid w:val="0020786B"/>
    <w:rsid w:val="00230DB7"/>
    <w:rsid w:val="00367112"/>
    <w:rsid w:val="003C1650"/>
    <w:rsid w:val="003C747D"/>
    <w:rsid w:val="00435258"/>
    <w:rsid w:val="00494361"/>
    <w:rsid w:val="004B0687"/>
    <w:rsid w:val="005816A9"/>
    <w:rsid w:val="00595EA6"/>
    <w:rsid w:val="005B1E0B"/>
    <w:rsid w:val="005D023A"/>
    <w:rsid w:val="006D76FF"/>
    <w:rsid w:val="007454A1"/>
    <w:rsid w:val="00750D1B"/>
    <w:rsid w:val="007976B6"/>
    <w:rsid w:val="007D2A8C"/>
    <w:rsid w:val="007E1B4F"/>
    <w:rsid w:val="007E36A6"/>
    <w:rsid w:val="007E4DA0"/>
    <w:rsid w:val="007F1A2A"/>
    <w:rsid w:val="00843010"/>
    <w:rsid w:val="00855C0E"/>
    <w:rsid w:val="00942F9F"/>
    <w:rsid w:val="009C5694"/>
    <w:rsid w:val="00BE44CE"/>
    <w:rsid w:val="00C14BAB"/>
    <w:rsid w:val="00C1794B"/>
    <w:rsid w:val="00CA557C"/>
    <w:rsid w:val="00CC10C3"/>
    <w:rsid w:val="00D455A2"/>
    <w:rsid w:val="00D64601"/>
    <w:rsid w:val="00D74AA4"/>
    <w:rsid w:val="00DE2E71"/>
    <w:rsid w:val="00DF7F0B"/>
    <w:rsid w:val="00E52952"/>
    <w:rsid w:val="00E64BC5"/>
    <w:rsid w:val="00E86DC8"/>
    <w:rsid w:val="00EA58D9"/>
    <w:rsid w:val="00EA6AA6"/>
    <w:rsid w:val="00EB14B0"/>
    <w:rsid w:val="00EE7B57"/>
    <w:rsid w:val="00F24B43"/>
    <w:rsid w:val="00F979DD"/>
    <w:rsid w:val="00FC493C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9</cp:revision>
  <dcterms:created xsi:type="dcterms:W3CDTF">2024-12-02T19:47:00Z</dcterms:created>
  <dcterms:modified xsi:type="dcterms:W3CDTF">2024-12-12T19:49:00Z</dcterms:modified>
</cp:coreProperties>
</file>