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18C51BC8" w14:textId="6AD36627" w:rsidR="00F55509" w:rsidRPr="00E64BC5" w:rsidRDefault="00316776" w:rsidP="00F555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55509" w:rsidRPr="00BE69FD">
        <w:rPr>
          <w:rFonts w:ascii="Arial" w:hAnsi="Arial" w:cs="Arial"/>
          <w:b/>
          <w:sz w:val="24"/>
          <w:szCs w:val="24"/>
        </w:rPr>
        <w:t>NFORMAÇÕES RELATIVAS AO ATO DE ADMISSÃO OU NOMEAÇÃO</w:t>
      </w:r>
      <w:r w:rsidR="00F55509" w:rsidRPr="006F7627">
        <w:rPr>
          <w:rFonts w:ascii="Arial" w:hAnsi="Arial" w:cs="Arial"/>
          <w:b/>
          <w:sz w:val="24"/>
          <w:szCs w:val="24"/>
        </w:rPr>
        <w:t xml:space="preserve"> </w:t>
      </w:r>
      <w:r w:rsidR="00F02538">
        <w:rPr>
          <w:rFonts w:ascii="Arial" w:hAnsi="Arial" w:cs="Arial"/>
          <w:b/>
          <w:sz w:val="24"/>
          <w:szCs w:val="24"/>
        </w:rPr>
        <w:t xml:space="preserve">EM CARGO DE PROVIMENTO EFETIVO </w:t>
      </w:r>
      <w:r w:rsidR="00F55509"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FB614A">
        <w:rPr>
          <w:rFonts w:ascii="Arial" w:hAnsi="Arial" w:cs="Arial"/>
          <w:b/>
          <w:sz w:val="24"/>
          <w:szCs w:val="24"/>
        </w:rPr>
        <w:t>XV</w:t>
      </w:r>
      <w:r w:rsidR="00F55509" w:rsidRPr="00E64BC5">
        <w:rPr>
          <w:rFonts w:ascii="Arial" w:hAnsi="Arial" w:cs="Arial"/>
          <w:b/>
          <w:sz w:val="24"/>
          <w:szCs w:val="24"/>
        </w:rPr>
        <w:t>)</w:t>
      </w:r>
    </w:p>
    <w:p w14:paraId="5CC775E3" w14:textId="77777777" w:rsidR="00F55509" w:rsidRDefault="00F55509" w:rsidP="00F5550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B026D93" w14:textId="77777777" w:rsidR="00F55509" w:rsidRDefault="00F55509" w:rsidP="00F5550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7329C55" w14:textId="65E5D4CB" w:rsidR="00F55509" w:rsidRDefault="00F55509" w:rsidP="00D2172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A6060">
        <w:rPr>
          <w:rFonts w:ascii="Arial" w:hAnsi="Arial" w:cs="Arial"/>
        </w:rPr>
        <w:t xml:space="preserve">Para fins de atendimento aos itens </w:t>
      </w:r>
      <w:r w:rsidR="00E000F6">
        <w:rPr>
          <w:rFonts w:ascii="Arial" w:hAnsi="Arial" w:cs="Arial"/>
        </w:rPr>
        <w:t xml:space="preserve">1,2, </w:t>
      </w:r>
      <w:r w:rsidR="00F02538">
        <w:rPr>
          <w:rFonts w:ascii="Arial" w:hAnsi="Arial" w:cs="Arial"/>
        </w:rPr>
        <w:t xml:space="preserve">3, </w:t>
      </w:r>
      <w:r w:rsidRPr="003A6060">
        <w:rPr>
          <w:rFonts w:ascii="Arial" w:hAnsi="Arial" w:cs="Arial"/>
        </w:rPr>
        <w:t xml:space="preserve">6 e 7 do Anexo II da Instrução Normativa SCI nº 024/2024 (Checklist/Nota </w:t>
      </w:r>
      <w:r>
        <w:rPr>
          <w:rFonts w:ascii="Arial" w:hAnsi="Arial" w:cs="Arial"/>
        </w:rPr>
        <w:t>d</w:t>
      </w:r>
      <w:r w:rsidRPr="003A6060">
        <w:rPr>
          <w:rFonts w:ascii="Arial" w:hAnsi="Arial" w:cs="Arial"/>
        </w:rPr>
        <w:t xml:space="preserve">e Conferência </w:t>
      </w:r>
      <w:r>
        <w:rPr>
          <w:rFonts w:ascii="Arial" w:hAnsi="Arial" w:cs="Arial"/>
        </w:rPr>
        <w:t>d</w:t>
      </w:r>
      <w:r w:rsidRPr="003A6060">
        <w:rPr>
          <w:rFonts w:ascii="Arial" w:hAnsi="Arial" w:cs="Arial"/>
        </w:rPr>
        <w:t>e Admissão/Nomeação)</w:t>
      </w:r>
      <w:r>
        <w:rPr>
          <w:rFonts w:ascii="Arial" w:hAnsi="Arial" w:cs="Arial"/>
        </w:rPr>
        <w:t>, apresentam-se as seguintes informações</w:t>
      </w:r>
      <w:r w:rsidRPr="003A6060">
        <w:rPr>
          <w:rFonts w:ascii="Arial" w:hAnsi="Arial" w:cs="Arial"/>
        </w:rPr>
        <w:t>:</w:t>
      </w:r>
    </w:p>
    <w:p w14:paraId="4BA45380" w14:textId="77777777" w:rsidR="00F55509" w:rsidRDefault="00F55509" w:rsidP="00E419FA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03FD32A" w14:textId="77777777" w:rsidR="00F55509" w:rsidRPr="00E419FA" w:rsidRDefault="00F55509" w:rsidP="00E419FA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88AE560" w14:textId="6949EB04" w:rsidR="00E419FA" w:rsidRDefault="007E1DAC" w:rsidP="00E419FA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50022">
        <w:rPr>
          <w:rFonts w:ascii="Arial" w:hAnsi="Arial" w:cs="Arial"/>
          <w:b/>
        </w:rPr>
        <w:t>Número do Edital:</w:t>
      </w:r>
      <w:r w:rsidRPr="00E419FA">
        <w:rPr>
          <w:rFonts w:ascii="Arial" w:hAnsi="Arial" w:cs="Arial"/>
        </w:rPr>
        <w:t xml:space="preserve"> O ato de admissão está vinculado ao</w:t>
      </w:r>
      <w:r w:rsidR="00E419FA" w:rsidRPr="00E419FA">
        <w:rPr>
          <w:rFonts w:ascii="Arial" w:hAnsi="Arial" w:cs="Arial"/>
        </w:rPr>
        <w:t xml:space="preserve"> Edital nº ____________________.</w:t>
      </w:r>
    </w:p>
    <w:p w14:paraId="2044D710" w14:textId="77777777" w:rsidR="00650022" w:rsidRPr="00E419FA" w:rsidRDefault="00650022" w:rsidP="00650022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6B0C1C07" w14:textId="1ED2FAEF" w:rsidR="00E419FA" w:rsidRDefault="00E419FA" w:rsidP="00E419FA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50022">
        <w:rPr>
          <w:rFonts w:ascii="Arial" w:hAnsi="Arial" w:cs="Arial"/>
          <w:b/>
        </w:rPr>
        <w:t>R</w:t>
      </w:r>
      <w:r w:rsidR="00F55509" w:rsidRPr="00650022">
        <w:rPr>
          <w:rFonts w:ascii="Arial" w:hAnsi="Arial" w:cs="Arial"/>
          <w:b/>
        </w:rPr>
        <w:t>egime Jurídico:</w:t>
      </w:r>
      <w:r w:rsidR="00F55509" w:rsidRPr="00E419FA">
        <w:rPr>
          <w:rFonts w:ascii="Arial" w:hAnsi="Arial" w:cs="Arial"/>
        </w:rPr>
        <w:t xml:space="preserve"> </w:t>
      </w:r>
      <w:r w:rsidR="00A85E4C" w:rsidRPr="00E419FA">
        <w:rPr>
          <w:rFonts w:ascii="Arial" w:hAnsi="Arial" w:cs="Arial"/>
        </w:rPr>
        <w:t>E</w:t>
      </w:r>
      <w:r w:rsidR="002B5EB4" w:rsidRPr="00E419FA">
        <w:rPr>
          <w:rFonts w:ascii="Arial" w:hAnsi="Arial" w:cs="Arial"/>
        </w:rPr>
        <w:t xml:space="preserve">statutário, </w:t>
      </w:r>
      <w:r w:rsidR="00A85E4C" w:rsidRPr="00E419FA">
        <w:rPr>
          <w:rFonts w:ascii="Arial" w:hAnsi="Arial" w:cs="Arial"/>
        </w:rPr>
        <w:t>regido pelo</w:t>
      </w:r>
      <w:r w:rsidR="002B5EB4" w:rsidRPr="00E419FA">
        <w:rPr>
          <w:rFonts w:ascii="Arial" w:hAnsi="Arial" w:cs="Arial"/>
        </w:rPr>
        <w:t xml:space="preserve"> Estatuto dos Servidores Públicos Municipais (Lei Complementar nº 293, de 06 de setembro de 2007).</w:t>
      </w:r>
      <w:r w:rsidRPr="00E419FA">
        <w:rPr>
          <w:rFonts w:ascii="Arial" w:hAnsi="Arial" w:cs="Arial"/>
        </w:rPr>
        <w:t xml:space="preserve"> </w:t>
      </w:r>
    </w:p>
    <w:p w14:paraId="4DBE8017" w14:textId="77777777" w:rsidR="00650022" w:rsidRPr="00E419FA" w:rsidRDefault="00650022" w:rsidP="00650022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02DC2D9D" w14:textId="03B45422" w:rsidR="00A85E4C" w:rsidRDefault="00A85E4C" w:rsidP="00E419FA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50022">
        <w:rPr>
          <w:rFonts w:ascii="Arial" w:hAnsi="Arial" w:cs="Arial"/>
          <w:b/>
        </w:rPr>
        <w:t>Comprovação de Publicidade do Edital:</w:t>
      </w:r>
      <w:r w:rsidRPr="00E419FA">
        <w:rPr>
          <w:rFonts w:ascii="Arial" w:hAnsi="Arial" w:cs="Arial"/>
        </w:rPr>
        <w:t xml:space="preserve"> </w:t>
      </w:r>
      <w:r w:rsidR="00650022">
        <w:rPr>
          <w:rFonts w:ascii="Arial" w:hAnsi="Arial" w:cs="Arial"/>
        </w:rPr>
        <w:t>O edital</w:t>
      </w:r>
      <w:r w:rsidRPr="00E419FA">
        <w:rPr>
          <w:rFonts w:ascii="Arial" w:hAnsi="Arial" w:cs="Arial"/>
        </w:rPr>
        <w:t xml:space="preserve"> de abertura foi </w:t>
      </w:r>
      <w:r w:rsidR="00650022">
        <w:rPr>
          <w:rFonts w:ascii="Arial" w:hAnsi="Arial" w:cs="Arial"/>
        </w:rPr>
        <w:t>publicado</w:t>
      </w:r>
      <w:r w:rsidRPr="00E419FA">
        <w:rPr>
          <w:rFonts w:ascii="Arial" w:hAnsi="Arial" w:cs="Arial"/>
        </w:rPr>
        <w:t xml:space="preserve"> no Diário Oficial do</w:t>
      </w:r>
      <w:r w:rsidR="00650022">
        <w:rPr>
          <w:rFonts w:ascii="Arial" w:hAnsi="Arial" w:cs="Arial"/>
        </w:rPr>
        <w:t>s</w:t>
      </w:r>
      <w:r w:rsidRPr="00E419FA">
        <w:rPr>
          <w:rFonts w:ascii="Arial" w:hAnsi="Arial" w:cs="Arial"/>
        </w:rPr>
        <w:t xml:space="preserve"> Município</w:t>
      </w:r>
      <w:r w:rsidR="00650022">
        <w:rPr>
          <w:rFonts w:ascii="Arial" w:hAnsi="Arial" w:cs="Arial"/>
        </w:rPr>
        <w:t>s</w:t>
      </w:r>
      <w:r w:rsidRPr="00E419FA">
        <w:rPr>
          <w:rFonts w:ascii="Arial" w:hAnsi="Arial" w:cs="Arial"/>
        </w:rPr>
        <w:t xml:space="preserve">, sob o código de </w:t>
      </w:r>
      <w:r w:rsidR="00650022">
        <w:rPr>
          <w:rFonts w:ascii="Arial" w:hAnsi="Arial" w:cs="Arial"/>
        </w:rPr>
        <w:t xml:space="preserve">registro </w:t>
      </w:r>
      <w:r w:rsidRPr="00E419FA">
        <w:rPr>
          <w:rFonts w:ascii="Arial" w:hAnsi="Arial" w:cs="Arial"/>
        </w:rPr>
        <w:t>nº ____________________.</w:t>
      </w:r>
    </w:p>
    <w:p w14:paraId="2266685D" w14:textId="77777777" w:rsidR="00650022" w:rsidRPr="00E419FA" w:rsidRDefault="00650022" w:rsidP="00650022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1EF155B4" w14:textId="734372F0" w:rsidR="00E419FA" w:rsidRDefault="00E419FA" w:rsidP="00E419FA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50022">
        <w:rPr>
          <w:rFonts w:ascii="Arial" w:hAnsi="Arial" w:cs="Arial"/>
          <w:b/>
        </w:rPr>
        <w:t>Comprovação de Publicidade do Rol de Aprovados:</w:t>
      </w:r>
      <w:r w:rsidRPr="00E419FA">
        <w:rPr>
          <w:rFonts w:ascii="Arial" w:hAnsi="Arial" w:cs="Arial"/>
        </w:rPr>
        <w:t xml:space="preserve"> </w:t>
      </w:r>
      <w:r w:rsidR="00650022">
        <w:rPr>
          <w:rFonts w:ascii="Arial" w:hAnsi="Arial" w:cs="Arial"/>
        </w:rPr>
        <w:t>O</w:t>
      </w:r>
      <w:r w:rsidRPr="00E419FA">
        <w:rPr>
          <w:rFonts w:ascii="Arial" w:hAnsi="Arial" w:cs="Arial"/>
        </w:rPr>
        <w:t xml:space="preserve"> rol de aprovados foi </w:t>
      </w:r>
      <w:r w:rsidR="00650022">
        <w:rPr>
          <w:rFonts w:ascii="Arial" w:hAnsi="Arial" w:cs="Arial"/>
        </w:rPr>
        <w:t>publicado</w:t>
      </w:r>
      <w:r w:rsidRPr="00E419FA">
        <w:rPr>
          <w:rFonts w:ascii="Arial" w:hAnsi="Arial" w:cs="Arial"/>
        </w:rPr>
        <w:t xml:space="preserve"> no Diário Oficial do</w:t>
      </w:r>
      <w:r w:rsidR="00650022">
        <w:rPr>
          <w:rFonts w:ascii="Arial" w:hAnsi="Arial" w:cs="Arial"/>
        </w:rPr>
        <w:t>s</w:t>
      </w:r>
      <w:r w:rsidRPr="00E419FA">
        <w:rPr>
          <w:rFonts w:ascii="Arial" w:hAnsi="Arial" w:cs="Arial"/>
        </w:rPr>
        <w:t xml:space="preserve"> Município</w:t>
      </w:r>
      <w:r w:rsidR="00650022">
        <w:rPr>
          <w:rFonts w:ascii="Arial" w:hAnsi="Arial" w:cs="Arial"/>
        </w:rPr>
        <w:t>s</w:t>
      </w:r>
      <w:r w:rsidRPr="00E419FA">
        <w:rPr>
          <w:rFonts w:ascii="Arial" w:hAnsi="Arial" w:cs="Arial"/>
        </w:rPr>
        <w:t xml:space="preserve">, </w:t>
      </w:r>
      <w:r w:rsidR="00650022" w:rsidRPr="00E419FA">
        <w:rPr>
          <w:rFonts w:ascii="Arial" w:hAnsi="Arial" w:cs="Arial"/>
        </w:rPr>
        <w:t xml:space="preserve">sob o código de </w:t>
      </w:r>
      <w:r w:rsidR="00650022">
        <w:rPr>
          <w:rFonts w:ascii="Arial" w:hAnsi="Arial" w:cs="Arial"/>
        </w:rPr>
        <w:t xml:space="preserve">registro </w:t>
      </w:r>
      <w:r w:rsidR="00650022" w:rsidRPr="00E419FA">
        <w:rPr>
          <w:rFonts w:ascii="Arial" w:hAnsi="Arial" w:cs="Arial"/>
        </w:rPr>
        <w:t>nº ____________________.</w:t>
      </w:r>
    </w:p>
    <w:p w14:paraId="630A6F8D" w14:textId="77777777" w:rsidR="00650022" w:rsidRPr="00E419FA" w:rsidRDefault="00650022" w:rsidP="00650022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76414498" w14:textId="16415299" w:rsidR="00E419FA" w:rsidRPr="00E419FA" w:rsidRDefault="00E419FA" w:rsidP="00E419FA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50022">
        <w:rPr>
          <w:rFonts w:ascii="Arial" w:hAnsi="Arial" w:cs="Arial"/>
          <w:b/>
        </w:rPr>
        <w:t>Existência de Cargo/Emprego Criado por Lei:</w:t>
      </w:r>
      <w:r w:rsidR="00650022">
        <w:rPr>
          <w:rFonts w:ascii="Arial" w:hAnsi="Arial" w:cs="Arial"/>
        </w:rPr>
        <w:t xml:space="preserve"> </w:t>
      </w:r>
      <w:r w:rsidRPr="00E419FA">
        <w:rPr>
          <w:rFonts w:ascii="Arial" w:hAnsi="Arial" w:cs="Arial"/>
        </w:rPr>
        <w:t>O cargo ou emprego público relacionado à presente admissão foi criado pela Lei Complementar nº 296, de 17 de setembro de 2007, que dispõe sobre a criação e transformação de cargos na Administração Direta e Indireta e reestrutura o Plano de Cargos, Carreiras e Vencimentos dos Servidores Públicos Municipais de Lages.</w:t>
      </w:r>
    </w:p>
    <w:p w14:paraId="0F7E4F77" w14:textId="77777777" w:rsidR="002B5EB4" w:rsidRDefault="002B5EB4" w:rsidP="00F55509">
      <w:pPr>
        <w:spacing w:after="0" w:line="276" w:lineRule="auto"/>
        <w:jc w:val="right"/>
        <w:rPr>
          <w:rFonts w:ascii="Arial" w:hAnsi="Arial" w:cs="Arial"/>
        </w:rPr>
      </w:pPr>
    </w:p>
    <w:p w14:paraId="588FF8CB" w14:textId="77777777" w:rsidR="002B5EB4" w:rsidRDefault="002B5EB4" w:rsidP="00F55509">
      <w:pPr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48AAB1E9" w14:textId="77777777" w:rsidR="00F55509" w:rsidRDefault="00F55509" w:rsidP="00F55509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577816BA" w14:textId="77777777" w:rsidR="00F55509" w:rsidRDefault="00F55509" w:rsidP="00F55509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F55509" w:rsidSect="005D02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350CCAAB" w14:textId="77777777" w:rsidR="00F55509" w:rsidRDefault="00F55509" w:rsidP="00F55509">
      <w:pPr>
        <w:spacing w:after="0" w:line="276" w:lineRule="auto"/>
        <w:rPr>
          <w:rFonts w:ascii="Arial" w:hAnsi="Arial" w:cs="Arial"/>
        </w:rPr>
      </w:pPr>
    </w:p>
    <w:p w14:paraId="46C7C794" w14:textId="77777777" w:rsidR="00F55509" w:rsidRDefault="00F55509" w:rsidP="00F55509">
      <w:pPr>
        <w:spacing w:after="0"/>
        <w:rPr>
          <w:rFonts w:ascii="Arial" w:hAnsi="Arial" w:cs="Arial"/>
        </w:rPr>
      </w:pPr>
    </w:p>
    <w:p w14:paraId="79406136" w14:textId="77777777" w:rsidR="00F55509" w:rsidRDefault="00F55509" w:rsidP="002B5EB4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</w:rPr>
        <w:sectPr w:rsidR="00F55509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35DE5CC3" w14:textId="5D2020BF" w:rsidR="00F55509" w:rsidRPr="00314453" w:rsidRDefault="00F55509" w:rsidP="00314453">
      <w:pPr>
        <w:spacing w:after="0"/>
        <w:jc w:val="center"/>
        <w:rPr>
          <w:rFonts w:ascii="Arial" w:hAnsi="Arial" w:cs="Arial"/>
        </w:rPr>
        <w:sectPr w:rsidR="00F55509" w:rsidRPr="00314453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314453">
        <w:rPr>
          <w:rFonts w:ascii="Arial" w:hAnsi="Arial" w:cs="Arial"/>
        </w:rPr>
        <w:t>_________</w:t>
      </w:r>
      <w:r w:rsidR="002B5EB4" w:rsidRPr="00314453">
        <w:rPr>
          <w:rFonts w:ascii="Arial" w:hAnsi="Arial" w:cs="Arial"/>
        </w:rPr>
        <w:t>_________________________</w:t>
      </w:r>
      <w:r w:rsidR="002B5EB4" w:rsidRPr="00314453">
        <w:rPr>
          <w:rFonts w:ascii="Arial" w:hAnsi="Arial" w:cs="Arial"/>
        </w:rPr>
        <w:tab/>
        <w:t xml:space="preserve">     </w:t>
      </w:r>
    </w:p>
    <w:p w14:paraId="268F351B" w14:textId="29A26F9D" w:rsidR="00BE44CE" w:rsidRPr="00314453" w:rsidRDefault="00314453" w:rsidP="00314453">
      <w:pPr>
        <w:jc w:val="center"/>
        <w:rPr>
          <w:rFonts w:ascii="Arial" w:hAnsi="Arial" w:cs="Arial"/>
          <w:b/>
        </w:rPr>
      </w:pPr>
      <w:r w:rsidRPr="00314453">
        <w:rPr>
          <w:rFonts w:ascii="Arial" w:hAnsi="Arial" w:cs="Arial"/>
          <w:b/>
        </w:rPr>
        <w:t>ASSINATURA DO AGENTE RESPONSÁVEL</w:t>
      </w:r>
    </w:p>
    <w:sectPr w:rsidR="00BE44CE" w:rsidRPr="00314453" w:rsidSect="00314453">
      <w:headerReference w:type="default" r:id="rId13"/>
      <w:footerReference w:type="default" r:id="rId14"/>
      <w:type w:val="continuous"/>
      <w:pgSz w:w="11906" w:h="16838"/>
      <w:pgMar w:top="1134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D940" w14:textId="77777777" w:rsidR="001824CF" w:rsidRDefault="001824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1FFD" w14:textId="77777777" w:rsidR="00F55509" w:rsidRDefault="00F55509">
    <w:pPr>
      <w:pStyle w:val="Rodap"/>
    </w:pPr>
    <w:r>
      <w:t>_______________________________________________________________________________________</w:t>
    </w:r>
  </w:p>
  <w:p w14:paraId="73EFFF8E" w14:textId="77777777" w:rsidR="00F55509" w:rsidRDefault="00F55509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592BD1D6" w14:textId="77777777" w:rsidR="00F55509" w:rsidRPr="00230DB7" w:rsidRDefault="00F55509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9D2DC" w14:textId="77777777" w:rsidR="001824CF" w:rsidRDefault="001824C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E859" w14:textId="77777777" w:rsidR="001824CF" w:rsidRDefault="001824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E809" w14:textId="77777777" w:rsidR="00F55509" w:rsidRDefault="00F55509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60288" behindDoc="0" locked="0" layoutInCell="1" allowOverlap="1" wp14:anchorId="72CB09A0" wp14:editId="723D21CE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BE9316" w14:textId="77777777" w:rsidR="00F55509" w:rsidRPr="009C5694" w:rsidRDefault="00F55509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041D8977" w14:textId="77777777" w:rsidR="00F55509" w:rsidRPr="009C5694" w:rsidRDefault="00F55509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7C2F3EDE" w14:textId="3B43D815" w:rsidR="00F55509" w:rsidRDefault="001824CF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F55509" w:rsidRPr="009C5694">
      <w:rPr>
        <w:rFonts w:ascii="Arial" w:hAnsi="Arial" w:cs="Arial"/>
        <w:sz w:val="28"/>
        <w:szCs w:val="28"/>
      </w:rPr>
      <w:t xml:space="preserve"> DE RECURSOS HUMANOS</w:t>
    </w:r>
  </w:p>
  <w:p w14:paraId="3B8BC408" w14:textId="77777777" w:rsidR="00F55509" w:rsidRPr="009C5694" w:rsidRDefault="00F55509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43183" w14:textId="77777777" w:rsidR="001824CF" w:rsidRDefault="001824C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E64766A" w:rsidR="001D6E85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DIRETORIA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7B9"/>
    <w:multiLevelType w:val="hybridMultilevel"/>
    <w:tmpl w:val="9A70633A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F5F"/>
    <w:multiLevelType w:val="hybridMultilevel"/>
    <w:tmpl w:val="30E66AAA"/>
    <w:lvl w:ilvl="0" w:tplc="95C4E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714C"/>
    <w:multiLevelType w:val="hybridMultilevel"/>
    <w:tmpl w:val="7F6815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227E"/>
    <w:multiLevelType w:val="hybridMultilevel"/>
    <w:tmpl w:val="0A6E8D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0621"/>
    <w:multiLevelType w:val="hybridMultilevel"/>
    <w:tmpl w:val="90C0B4F6"/>
    <w:lvl w:ilvl="0" w:tplc="F5C63E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284"/>
    <w:multiLevelType w:val="hybridMultilevel"/>
    <w:tmpl w:val="5038D3A4"/>
    <w:lvl w:ilvl="0" w:tplc="F5C63E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0E59DD"/>
    <w:rsid w:val="00141EB3"/>
    <w:rsid w:val="001824CF"/>
    <w:rsid w:val="001D6E85"/>
    <w:rsid w:val="0020786B"/>
    <w:rsid w:val="00230DB7"/>
    <w:rsid w:val="002310E7"/>
    <w:rsid w:val="002B5EB4"/>
    <w:rsid w:val="002C7E5A"/>
    <w:rsid w:val="002E4036"/>
    <w:rsid w:val="00314453"/>
    <w:rsid w:val="00316776"/>
    <w:rsid w:val="003511C0"/>
    <w:rsid w:val="00367112"/>
    <w:rsid w:val="003A6060"/>
    <w:rsid w:val="003C1650"/>
    <w:rsid w:val="003C747D"/>
    <w:rsid w:val="00435258"/>
    <w:rsid w:val="00477C0E"/>
    <w:rsid w:val="00494361"/>
    <w:rsid w:val="004B0687"/>
    <w:rsid w:val="004E58CD"/>
    <w:rsid w:val="00571E83"/>
    <w:rsid w:val="00595EA6"/>
    <w:rsid w:val="005B1E0B"/>
    <w:rsid w:val="005D023A"/>
    <w:rsid w:val="0062796E"/>
    <w:rsid w:val="00650022"/>
    <w:rsid w:val="00676094"/>
    <w:rsid w:val="006C3F38"/>
    <w:rsid w:val="006D76FF"/>
    <w:rsid w:val="006F7627"/>
    <w:rsid w:val="006F77DA"/>
    <w:rsid w:val="007454A1"/>
    <w:rsid w:val="00750D1B"/>
    <w:rsid w:val="00760EAB"/>
    <w:rsid w:val="007976B6"/>
    <w:rsid w:val="007A06DA"/>
    <w:rsid w:val="007D2A8C"/>
    <w:rsid w:val="007E1B4F"/>
    <w:rsid w:val="007E1DAC"/>
    <w:rsid w:val="007E4DA0"/>
    <w:rsid w:val="007F1A2A"/>
    <w:rsid w:val="00843010"/>
    <w:rsid w:val="00855C0E"/>
    <w:rsid w:val="008A21B4"/>
    <w:rsid w:val="00942F9F"/>
    <w:rsid w:val="00947AA3"/>
    <w:rsid w:val="00992C02"/>
    <w:rsid w:val="009C5694"/>
    <w:rsid w:val="00A85E4C"/>
    <w:rsid w:val="00A951F0"/>
    <w:rsid w:val="00BE44CE"/>
    <w:rsid w:val="00BE69FD"/>
    <w:rsid w:val="00C1794B"/>
    <w:rsid w:val="00CA557C"/>
    <w:rsid w:val="00CD3784"/>
    <w:rsid w:val="00D21728"/>
    <w:rsid w:val="00D455A2"/>
    <w:rsid w:val="00D64601"/>
    <w:rsid w:val="00D74AA4"/>
    <w:rsid w:val="00DE2E71"/>
    <w:rsid w:val="00DE7DB2"/>
    <w:rsid w:val="00DF7F0B"/>
    <w:rsid w:val="00E000F6"/>
    <w:rsid w:val="00E419FA"/>
    <w:rsid w:val="00E50EAD"/>
    <w:rsid w:val="00E52952"/>
    <w:rsid w:val="00E64BC5"/>
    <w:rsid w:val="00EA58D9"/>
    <w:rsid w:val="00EA6AA6"/>
    <w:rsid w:val="00EB14B0"/>
    <w:rsid w:val="00EB3731"/>
    <w:rsid w:val="00EB79D3"/>
    <w:rsid w:val="00EE7B57"/>
    <w:rsid w:val="00F02538"/>
    <w:rsid w:val="00F24B43"/>
    <w:rsid w:val="00F55509"/>
    <w:rsid w:val="00F71F72"/>
    <w:rsid w:val="00F979DD"/>
    <w:rsid w:val="00FB614A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0EAD"/>
    <w:rPr>
      <w:b/>
      <w:bCs/>
    </w:rPr>
  </w:style>
  <w:style w:type="paragraph" w:styleId="PargrafodaLista">
    <w:name w:val="List Paragraph"/>
    <w:basedOn w:val="Normal"/>
    <w:uiPriority w:val="34"/>
    <w:qFormat/>
    <w:rsid w:val="00EB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8</cp:revision>
  <dcterms:created xsi:type="dcterms:W3CDTF">2024-12-12T20:20:00Z</dcterms:created>
  <dcterms:modified xsi:type="dcterms:W3CDTF">2024-12-16T19:41:00Z</dcterms:modified>
</cp:coreProperties>
</file>