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320FE37F" w14:textId="16D68988" w:rsidR="00E64BC5" w:rsidRDefault="00D74AA4" w:rsidP="001C70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280E">
        <w:rPr>
          <w:rFonts w:ascii="Arial" w:hAnsi="Arial" w:cs="Arial"/>
          <w:b/>
          <w:sz w:val="24"/>
        </w:rPr>
        <w:t xml:space="preserve">DECLARAÇÃO </w:t>
      </w:r>
      <w:r w:rsidR="003A2EBB" w:rsidRPr="0081280E">
        <w:rPr>
          <w:rFonts w:ascii="Arial" w:hAnsi="Arial" w:cs="Arial"/>
          <w:b/>
          <w:sz w:val="24"/>
        </w:rPr>
        <w:t xml:space="preserve">DE </w:t>
      </w:r>
      <w:r w:rsidR="001C708D" w:rsidRPr="0081280E">
        <w:rPr>
          <w:rFonts w:ascii="Arial" w:hAnsi="Arial" w:cs="Arial"/>
          <w:b/>
          <w:sz w:val="24"/>
        </w:rPr>
        <w:t xml:space="preserve">INALTERAÇÃO </w:t>
      </w:r>
      <w:r w:rsidR="00807D63" w:rsidRPr="0081280E">
        <w:rPr>
          <w:rFonts w:ascii="Arial" w:hAnsi="Arial" w:cs="Arial"/>
          <w:b/>
          <w:sz w:val="24"/>
        </w:rPr>
        <w:t xml:space="preserve">DE </w:t>
      </w:r>
      <w:r w:rsidR="001D0184" w:rsidRPr="0081280E">
        <w:rPr>
          <w:rFonts w:ascii="Arial" w:hAnsi="Arial" w:cs="Arial"/>
          <w:b/>
          <w:sz w:val="24"/>
        </w:rPr>
        <w:t>DADOS PESSOAIS E FUNCIONAIS</w:t>
      </w:r>
    </w:p>
    <w:p w14:paraId="3F66DA7B" w14:textId="573CD928" w:rsidR="005A74B9" w:rsidRPr="0081280E" w:rsidRDefault="005A74B9" w:rsidP="001C70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</w:t>
      </w:r>
      <w:r w:rsidRPr="0081280E">
        <w:rPr>
          <w:rFonts w:ascii="Arial" w:hAnsi="Arial" w:cs="Arial"/>
          <w:b/>
          <w:sz w:val="24"/>
        </w:rPr>
        <w:t>ANEXO XII</w:t>
      </w:r>
      <w:r>
        <w:rPr>
          <w:rFonts w:ascii="Arial" w:hAnsi="Arial" w:cs="Arial"/>
          <w:b/>
          <w:sz w:val="24"/>
        </w:rPr>
        <w:t>)</w:t>
      </w:r>
      <w:bookmarkStart w:id="0" w:name="_GoBack"/>
      <w:bookmarkEnd w:id="0"/>
    </w:p>
    <w:p w14:paraId="5F3F9D82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DD4768" w:rsidRPr="00EF36F9" w14:paraId="6F3D6080" w14:textId="77777777" w:rsidTr="004A6696">
        <w:trPr>
          <w:trHeight w:val="397"/>
        </w:trPr>
        <w:tc>
          <w:tcPr>
            <w:tcW w:w="9628" w:type="dxa"/>
            <w:gridSpan w:val="2"/>
            <w:vAlign w:val="center"/>
          </w:tcPr>
          <w:p w14:paraId="462AB3B7" w14:textId="77777777" w:rsidR="00DD4768" w:rsidRPr="00EF36F9" w:rsidRDefault="00DD4768" w:rsidP="004A6696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DD4768" w:rsidRPr="00EF36F9" w14:paraId="7FA3B06A" w14:textId="77777777" w:rsidTr="004A6696">
        <w:trPr>
          <w:trHeight w:val="283"/>
        </w:trPr>
        <w:tc>
          <w:tcPr>
            <w:tcW w:w="9628" w:type="dxa"/>
            <w:gridSpan w:val="2"/>
          </w:tcPr>
          <w:p w14:paraId="20ABF35B" w14:textId="77777777" w:rsidR="00DD4768" w:rsidRPr="00EF36F9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DD4768" w:rsidRPr="00EF36F9" w14:paraId="2A820A1E" w14:textId="77777777" w:rsidTr="004A6696">
        <w:trPr>
          <w:trHeight w:val="283"/>
        </w:trPr>
        <w:tc>
          <w:tcPr>
            <w:tcW w:w="4590" w:type="dxa"/>
          </w:tcPr>
          <w:p w14:paraId="45B3C1DA" w14:textId="77777777" w:rsidR="00DD4768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1C209F0A" w14:textId="77777777" w:rsidR="00DD4768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DD4768" w:rsidRPr="00EF36F9" w14:paraId="56E5E5AA" w14:textId="77777777" w:rsidTr="004A6696">
        <w:trPr>
          <w:trHeight w:val="283"/>
        </w:trPr>
        <w:tc>
          <w:tcPr>
            <w:tcW w:w="9628" w:type="dxa"/>
            <w:gridSpan w:val="2"/>
          </w:tcPr>
          <w:p w14:paraId="59CADF50" w14:textId="77777777" w:rsidR="00DD4768" w:rsidRPr="00EF36F9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0F753314" w14:textId="77777777" w:rsidR="003A2EBB" w:rsidRDefault="003A2EBB" w:rsidP="00F24B43">
      <w:pPr>
        <w:spacing w:after="0" w:line="276" w:lineRule="auto"/>
        <w:jc w:val="both"/>
        <w:rPr>
          <w:rFonts w:ascii="Arial" w:hAnsi="Arial" w:cs="Arial"/>
        </w:rPr>
      </w:pPr>
    </w:p>
    <w:p w14:paraId="569B9612" w14:textId="77777777" w:rsidR="00D20ECD" w:rsidRDefault="00D20ECD" w:rsidP="00F24B43">
      <w:pPr>
        <w:spacing w:after="0" w:line="276" w:lineRule="auto"/>
        <w:jc w:val="both"/>
        <w:rPr>
          <w:rFonts w:ascii="Arial" w:hAnsi="Arial" w:cs="Arial"/>
        </w:rPr>
      </w:pPr>
    </w:p>
    <w:p w14:paraId="4240DE34" w14:textId="017D22A7" w:rsidR="00122A34" w:rsidRDefault="001D0184" w:rsidP="004D3269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Pr="001D0184">
        <w:rPr>
          <w:rFonts w:ascii="Arial" w:hAnsi="Arial" w:cs="Arial"/>
        </w:rPr>
        <w:t>, para fins de cumprimento da Instrução Normativa SCI</w:t>
      </w:r>
      <w:r>
        <w:rPr>
          <w:rFonts w:ascii="Arial" w:hAnsi="Arial" w:cs="Arial"/>
        </w:rPr>
        <w:t xml:space="preserve"> n° 024/2024, </w:t>
      </w:r>
      <w:r w:rsidRPr="001D0184">
        <w:rPr>
          <w:rFonts w:ascii="Arial" w:hAnsi="Arial" w:cs="Arial"/>
        </w:rPr>
        <w:t>que os documentos e dados abaixo assinalados NÃO necessitam</w:t>
      </w:r>
      <w:r>
        <w:rPr>
          <w:rFonts w:ascii="Arial" w:hAnsi="Arial" w:cs="Arial"/>
        </w:rPr>
        <w:t xml:space="preserve"> </w:t>
      </w:r>
      <w:r w:rsidRPr="001D0184">
        <w:rPr>
          <w:rFonts w:ascii="Arial" w:hAnsi="Arial" w:cs="Arial"/>
        </w:rPr>
        <w:t>de comprovação documental por estarem atualizados junto ao Departamento de Recursos Humanos:</w:t>
      </w:r>
    </w:p>
    <w:p w14:paraId="64883ED8" w14:textId="77777777" w:rsidR="009129CE" w:rsidRDefault="009129CE" w:rsidP="004D3269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9FBD2B1" w14:textId="1A791B2A" w:rsidR="009129CE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129CE" w:rsidRPr="009129CE">
        <w:rPr>
          <w:rFonts w:ascii="Arial" w:eastAsia="Times New Roman" w:hAnsi="Arial" w:cs="Arial"/>
          <w:kern w:val="0"/>
          <w:lang w:eastAsia="pt-BR"/>
          <w14:ligatures w14:val="none"/>
        </w:rPr>
        <w:t>Número de telefone atualizado;</w:t>
      </w:r>
    </w:p>
    <w:p w14:paraId="4CCED081" w14:textId="1A47EBDC" w:rsidR="009129CE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129CE" w:rsidRPr="009129CE">
        <w:rPr>
          <w:rFonts w:ascii="Arial" w:eastAsia="Times New Roman" w:hAnsi="Arial" w:cs="Arial"/>
          <w:kern w:val="0"/>
          <w:lang w:eastAsia="pt-BR"/>
          <w14:ligatures w14:val="none"/>
        </w:rPr>
        <w:t>Endereço de e-mail atualizado;</w:t>
      </w:r>
    </w:p>
    <w:p w14:paraId="38A72407" w14:textId="55759569" w:rsidR="00942AD6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129CE" w:rsidRPr="009129CE">
        <w:rPr>
          <w:rFonts w:ascii="Arial" w:eastAsia="Times New Roman" w:hAnsi="Arial" w:cs="Arial"/>
          <w:kern w:val="0"/>
          <w:lang w:eastAsia="pt-BR"/>
          <w14:ligatures w14:val="none"/>
        </w:rPr>
        <w:t>Dados bancários atualizados;</w:t>
      </w:r>
    </w:p>
    <w:p w14:paraId="340A4316" w14:textId="47EE5D3C" w:rsidR="00942AD6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Carteira de Motorista (válida, no caso de pré-requisito para o cargo/função);</w:t>
      </w:r>
    </w:p>
    <w:p w14:paraId="08BC73B2" w14:textId="063BF0FF" w:rsidR="00942AD6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Título de Eleitor (incluindo número, seção e zona);</w:t>
      </w:r>
    </w:p>
    <w:p w14:paraId="40AF18D4" w14:textId="40B3DA66" w:rsidR="00942AD6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Número do PIS/PASEP;</w:t>
      </w:r>
    </w:p>
    <w:p w14:paraId="18585A74" w14:textId="59A4C901" w:rsidR="00942AD6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Endereço residencial atualizado;</w:t>
      </w:r>
    </w:p>
    <w:p w14:paraId="1092DB07" w14:textId="6094168A" w:rsidR="00942AD6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Certidão de casamento ou nascimento (sem alteração de nome ou estado civil);</w:t>
      </w:r>
    </w:p>
    <w:p w14:paraId="6CE94893" w14:textId="07E9B9B6" w:rsidR="00942AD6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Nome completo e CPF dos dependentes menores;</w:t>
      </w:r>
    </w:p>
    <w:p w14:paraId="1137D45F" w14:textId="29A6E15A" w:rsidR="009129CE" w:rsidRPr="009129CE" w:rsidRDefault="004D3269" w:rsidP="004D3269">
      <w:pPr>
        <w:spacing w:after="0" w:line="276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Declaração de </w:t>
      </w:r>
      <w:r w:rsidR="008E1694" w:rsidRPr="009129CE">
        <w:rPr>
          <w:rFonts w:ascii="Arial" w:eastAsia="Times New Roman" w:hAnsi="Arial" w:cs="Arial"/>
          <w:kern w:val="0"/>
          <w:lang w:eastAsia="pt-BR"/>
          <w14:ligatures w14:val="none"/>
        </w:rPr>
        <w:t>não acumulação de cargos e proventos (Anexo V da Instrução Normativa SCI n° 024/2024);</w:t>
      </w:r>
    </w:p>
    <w:p w14:paraId="0F732253" w14:textId="4003B412" w:rsidR="00942AD6" w:rsidRDefault="004D3269" w:rsidP="004D3269">
      <w:pPr>
        <w:spacing w:after="0" w:line="276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Declaração de </w:t>
      </w:r>
      <w:r w:rsidR="008E1694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existência ou ausência de penalidades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no exercício de cargo, emprego ou função pública</w:t>
      </w:r>
      <w:r w:rsidR="008E1694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 (Anexo VI da Instrução Normativa SCI n° 024/2024);</w:t>
      </w:r>
    </w:p>
    <w:p w14:paraId="2C910F11" w14:textId="7EEC62C4" w:rsidR="009129CE" w:rsidRDefault="004D3269" w:rsidP="004D3269">
      <w:pPr>
        <w:spacing w:after="0" w:line="276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9129CE" w:rsidRPr="009129CE">
        <w:rPr>
          <w:rFonts w:ascii="Arial" w:eastAsia="Times New Roman" w:hAnsi="Arial" w:cs="Arial"/>
          <w:kern w:val="0"/>
          <w:lang w:eastAsia="pt-BR"/>
          <w14:ligatures w14:val="none"/>
        </w:rPr>
        <w:t>Declaração de dependentes para fins de dedução do imposto de renda</w:t>
      </w:r>
      <w:r w:rsid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 (</w:t>
      </w:r>
      <w:r w:rsidR="009129CE" w:rsidRPr="009129CE">
        <w:rPr>
          <w:rFonts w:ascii="Arial" w:eastAsia="Times New Roman" w:hAnsi="Arial" w:cs="Arial"/>
          <w:kern w:val="0"/>
          <w:lang w:eastAsia="pt-BR"/>
          <w14:ligatures w14:val="none"/>
        </w:rPr>
        <w:t>Anexo VI</w:t>
      </w:r>
      <w:r w:rsidR="004E66CE">
        <w:rPr>
          <w:rFonts w:ascii="Arial" w:eastAsia="Times New Roman" w:hAnsi="Arial" w:cs="Arial"/>
          <w:kern w:val="0"/>
          <w:lang w:eastAsia="pt-BR"/>
          <w14:ligatures w14:val="none"/>
        </w:rPr>
        <w:t>I</w:t>
      </w:r>
      <w:r w:rsidR="009129CE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 da Instrução Normativa SCI n° 024/2024);</w:t>
      </w:r>
    </w:p>
    <w:p w14:paraId="564035F2" w14:textId="22A02BB2" w:rsidR="004E66CE" w:rsidRPr="004E66CE" w:rsidRDefault="004D3269" w:rsidP="004D3269">
      <w:pPr>
        <w:spacing w:after="0" w:line="276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 ) </w:t>
      </w:r>
      <w:r w:rsidR="004E66CE" w:rsidRPr="004E66CE">
        <w:rPr>
          <w:rFonts w:ascii="Arial" w:eastAsia="Times New Roman" w:hAnsi="Arial" w:cs="Arial"/>
          <w:kern w:val="0"/>
          <w:lang w:eastAsia="pt-BR"/>
          <w14:ligatures w14:val="none"/>
        </w:rPr>
        <w:t>Declaração de parentesco com servidor ocupante de cargo em comissão</w:t>
      </w:r>
      <w:r w:rsidR="004E66CE">
        <w:rPr>
          <w:rFonts w:ascii="Arial" w:eastAsia="Times New Roman" w:hAnsi="Arial" w:cs="Arial"/>
          <w:kern w:val="0"/>
          <w:lang w:eastAsia="pt-BR"/>
          <w14:ligatures w14:val="none"/>
        </w:rPr>
        <w:t xml:space="preserve"> (</w:t>
      </w:r>
      <w:r w:rsidR="004E66CE" w:rsidRPr="009129CE">
        <w:rPr>
          <w:rFonts w:ascii="Arial" w:eastAsia="Times New Roman" w:hAnsi="Arial" w:cs="Arial"/>
          <w:kern w:val="0"/>
          <w:lang w:eastAsia="pt-BR"/>
          <w14:ligatures w14:val="none"/>
        </w:rPr>
        <w:t>Anexo VI</w:t>
      </w:r>
      <w:r w:rsidR="004E66CE">
        <w:rPr>
          <w:rFonts w:ascii="Arial" w:eastAsia="Times New Roman" w:hAnsi="Arial" w:cs="Arial"/>
          <w:kern w:val="0"/>
          <w:lang w:eastAsia="pt-BR"/>
          <w14:ligatures w14:val="none"/>
        </w:rPr>
        <w:t>II</w:t>
      </w:r>
      <w:r w:rsidR="004E66CE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 da Instrução Normativa SCI n° 024/2024);</w:t>
      </w:r>
    </w:p>
    <w:p w14:paraId="46F8DE8B" w14:textId="7FF7E9DF" w:rsidR="00D06157" w:rsidRPr="009129CE" w:rsidRDefault="004D3269" w:rsidP="004D326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807D63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) </w:t>
      </w:r>
      <w:r w:rsidR="00942AD6" w:rsidRPr="009129CE">
        <w:rPr>
          <w:rFonts w:ascii="Arial" w:eastAsia="Times New Roman" w:hAnsi="Arial" w:cs="Arial"/>
          <w:kern w:val="0"/>
          <w:lang w:eastAsia="pt-BR"/>
          <w14:ligatures w14:val="none"/>
        </w:rPr>
        <w:t>Declaração de imposto de renda</w:t>
      </w:r>
      <w:r w:rsidR="008E1694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 ou </w:t>
      </w:r>
      <w:r w:rsidR="004E66CE">
        <w:rPr>
          <w:rFonts w:ascii="Arial" w:eastAsia="Times New Roman" w:hAnsi="Arial" w:cs="Arial"/>
          <w:kern w:val="0"/>
          <w:lang w:eastAsia="pt-BR"/>
          <w14:ligatures w14:val="none"/>
        </w:rPr>
        <w:t xml:space="preserve">Declaração de Bens </w:t>
      </w:r>
      <w:r w:rsidR="00D06157" w:rsidRPr="009129CE">
        <w:rPr>
          <w:rFonts w:ascii="Arial" w:eastAsia="Times New Roman" w:hAnsi="Arial" w:cs="Arial"/>
          <w:kern w:val="0"/>
          <w:lang w:eastAsia="pt-BR"/>
          <w14:ligatures w14:val="none"/>
        </w:rPr>
        <w:t xml:space="preserve">(Anexo X da Instrução Normativa SCI n° </w:t>
      </w:r>
      <w:r w:rsidR="004E66CE">
        <w:rPr>
          <w:rFonts w:ascii="Arial" w:eastAsia="Times New Roman" w:hAnsi="Arial" w:cs="Arial"/>
          <w:kern w:val="0"/>
          <w:lang w:eastAsia="pt-BR"/>
          <w14:ligatures w14:val="none"/>
        </w:rPr>
        <w:t xml:space="preserve">024/2024). Neste caso, também deverá ser preenchida a declaração de </w:t>
      </w:r>
      <w:proofErr w:type="spellStart"/>
      <w:r w:rsidR="004E66CE">
        <w:rPr>
          <w:rFonts w:ascii="Arial" w:eastAsia="Times New Roman" w:hAnsi="Arial" w:cs="Arial"/>
          <w:kern w:val="0"/>
          <w:lang w:eastAsia="pt-BR"/>
          <w14:ligatures w14:val="none"/>
        </w:rPr>
        <w:t>inalteração</w:t>
      </w:r>
      <w:proofErr w:type="spellEnd"/>
      <w:r w:rsidR="004E66CE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 bens e valores</w:t>
      </w:r>
      <w:r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2DBE6CF8" w14:textId="77777777" w:rsidR="001D0184" w:rsidRDefault="001D0184" w:rsidP="0081280E">
      <w:pPr>
        <w:spacing w:after="0" w:line="276" w:lineRule="auto"/>
        <w:jc w:val="both"/>
        <w:rPr>
          <w:rFonts w:ascii="Arial" w:hAnsi="Arial" w:cs="Arial"/>
        </w:rPr>
      </w:pPr>
    </w:p>
    <w:p w14:paraId="2EECB818" w14:textId="4D994050" w:rsidR="00122A34" w:rsidRPr="00122A34" w:rsidRDefault="00122A34" w:rsidP="00122A34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122A34">
        <w:rPr>
          <w:rFonts w:ascii="Arial" w:hAnsi="Arial" w:cs="Arial"/>
        </w:rPr>
        <w:t>Declaro, ainda, estar ciente de que a omissão ou falsidade de informações nesta declaração poderá acarretar sanções administrativas, cíveis e penais previstas em lei.</w:t>
      </w:r>
    </w:p>
    <w:p w14:paraId="3AE67471" w14:textId="77777777" w:rsidR="003A2EBB" w:rsidRDefault="003A2EBB" w:rsidP="00595EA6">
      <w:pPr>
        <w:spacing w:after="0" w:line="276" w:lineRule="auto"/>
        <w:jc w:val="right"/>
        <w:rPr>
          <w:rFonts w:ascii="Arial" w:hAnsi="Arial" w:cs="Arial"/>
        </w:rPr>
      </w:pPr>
    </w:p>
    <w:p w14:paraId="4510A12D" w14:textId="77777777" w:rsidR="00595EA6" w:rsidRDefault="00595EA6" w:rsidP="00595EA6">
      <w:pPr>
        <w:spacing w:after="0" w:line="276" w:lineRule="auto"/>
        <w:jc w:val="right"/>
        <w:rPr>
          <w:rFonts w:ascii="Arial" w:hAnsi="Arial" w:cs="Arial"/>
        </w:rPr>
      </w:pPr>
    </w:p>
    <w:p w14:paraId="4BEB75FB" w14:textId="2A09BCE6" w:rsidR="00EA58D9" w:rsidRDefault="00EA58D9" w:rsidP="00595EA6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D6460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D64601">
      <w:pPr>
        <w:spacing w:after="0" w:line="276" w:lineRule="auto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4B2EB357" w:rsidR="0020786B" w:rsidRPr="00E52952" w:rsidRDefault="006D76FF" w:rsidP="00EE7B57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E52952">
        <w:rPr>
          <w:rFonts w:ascii="Arial" w:hAnsi="Arial" w:cs="Arial"/>
        </w:rPr>
        <w:t>________________________________</w:t>
      </w:r>
      <w:r w:rsidR="00D455A2" w:rsidRPr="00E52952">
        <w:rPr>
          <w:rFonts w:ascii="Arial" w:hAnsi="Arial" w:cs="Arial"/>
        </w:rPr>
        <w:tab/>
      </w:r>
      <w:r w:rsidR="00E64BC5" w:rsidRPr="00E52952">
        <w:rPr>
          <w:rFonts w:ascii="Arial" w:hAnsi="Arial" w:cs="Arial"/>
        </w:rPr>
        <w:t xml:space="preserve">      </w:t>
      </w:r>
    </w:p>
    <w:p w14:paraId="4CAEA94E" w14:textId="74170B70" w:rsidR="006D76FF" w:rsidRPr="00E52952" w:rsidRDefault="003A2EBB" w:rsidP="00EE7B57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E7B57">
        <w:rPr>
          <w:rFonts w:ascii="Arial" w:hAnsi="Arial" w:cs="Arial"/>
          <w:b/>
        </w:rPr>
        <w:t xml:space="preserve">  </w:t>
      </w:r>
      <w:r w:rsidR="00E52952" w:rsidRPr="00E52952">
        <w:rPr>
          <w:rFonts w:ascii="Arial" w:hAnsi="Arial" w:cs="Arial"/>
          <w:b/>
        </w:rPr>
        <w:t xml:space="preserve">ASSINATURA DO </w:t>
      </w:r>
      <w:r w:rsidR="00F123F3">
        <w:rPr>
          <w:rFonts w:ascii="Arial" w:hAnsi="Arial" w:cs="Arial"/>
          <w:b/>
        </w:rPr>
        <w:t>SERVIDOR</w:t>
      </w:r>
    </w:p>
    <w:p w14:paraId="6F7DCF02" w14:textId="77777777" w:rsidR="00E52952" w:rsidRDefault="00E52952">
      <w:pPr>
        <w:sectPr w:rsid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CC32" w14:textId="77777777" w:rsidR="00283C38" w:rsidRDefault="00283C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2BEE" w14:textId="77777777" w:rsidR="00283C38" w:rsidRDefault="00283C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189D" w14:textId="77777777" w:rsidR="00283C38" w:rsidRDefault="00283C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B2D4E21" w:rsidR="001D6E85" w:rsidRDefault="00283C38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AAED" w14:textId="77777777" w:rsidR="00283C38" w:rsidRDefault="00283C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62D2"/>
    <w:multiLevelType w:val="multilevel"/>
    <w:tmpl w:val="A34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B468C"/>
    <w:multiLevelType w:val="multilevel"/>
    <w:tmpl w:val="6CD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122A34"/>
    <w:rsid w:val="001C708D"/>
    <w:rsid w:val="001D0184"/>
    <w:rsid w:val="001D6E85"/>
    <w:rsid w:val="0020786B"/>
    <w:rsid w:val="00230DB7"/>
    <w:rsid w:val="00283C38"/>
    <w:rsid w:val="002D6601"/>
    <w:rsid w:val="00367112"/>
    <w:rsid w:val="003A2EBB"/>
    <w:rsid w:val="003C1650"/>
    <w:rsid w:val="003C747D"/>
    <w:rsid w:val="003E502F"/>
    <w:rsid w:val="00435258"/>
    <w:rsid w:val="00494361"/>
    <w:rsid w:val="004A6696"/>
    <w:rsid w:val="004B0687"/>
    <w:rsid w:val="004D3269"/>
    <w:rsid w:val="004E66CE"/>
    <w:rsid w:val="00595EA6"/>
    <w:rsid w:val="005A74B9"/>
    <w:rsid w:val="005B1E0B"/>
    <w:rsid w:val="005D023A"/>
    <w:rsid w:val="006876D1"/>
    <w:rsid w:val="006D76FF"/>
    <w:rsid w:val="006E7409"/>
    <w:rsid w:val="00715542"/>
    <w:rsid w:val="007454A1"/>
    <w:rsid w:val="00750D1B"/>
    <w:rsid w:val="007976B6"/>
    <w:rsid w:val="007D2A8C"/>
    <w:rsid w:val="007E1B4F"/>
    <w:rsid w:val="007F1A2A"/>
    <w:rsid w:val="00807D63"/>
    <w:rsid w:val="0081280E"/>
    <w:rsid w:val="00843010"/>
    <w:rsid w:val="0085429A"/>
    <w:rsid w:val="00855C0E"/>
    <w:rsid w:val="008C2752"/>
    <w:rsid w:val="008E1694"/>
    <w:rsid w:val="009129CE"/>
    <w:rsid w:val="00942AD6"/>
    <w:rsid w:val="009C5694"/>
    <w:rsid w:val="00A21EC1"/>
    <w:rsid w:val="00AB766B"/>
    <w:rsid w:val="00BE44CE"/>
    <w:rsid w:val="00C1794B"/>
    <w:rsid w:val="00CA557C"/>
    <w:rsid w:val="00D06157"/>
    <w:rsid w:val="00D20ECD"/>
    <w:rsid w:val="00D455A2"/>
    <w:rsid w:val="00D64601"/>
    <w:rsid w:val="00D74AA4"/>
    <w:rsid w:val="00DD4768"/>
    <w:rsid w:val="00DE2E71"/>
    <w:rsid w:val="00DF7F0B"/>
    <w:rsid w:val="00E52952"/>
    <w:rsid w:val="00E64BC5"/>
    <w:rsid w:val="00EA58D9"/>
    <w:rsid w:val="00EA6AA6"/>
    <w:rsid w:val="00EE7B57"/>
    <w:rsid w:val="00F123F3"/>
    <w:rsid w:val="00F24B43"/>
    <w:rsid w:val="00F979DD"/>
    <w:rsid w:val="00FD7A06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4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8</cp:revision>
  <dcterms:created xsi:type="dcterms:W3CDTF">2024-12-12T12:01:00Z</dcterms:created>
  <dcterms:modified xsi:type="dcterms:W3CDTF">2024-12-16T18:07:00Z</dcterms:modified>
</cp:coreProperties>
</file>