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3DC75CA0" w14:textId="16970980" w:rsidR="00CA557C" w:rsidRPr="005313A8" w:rsidRDefault="00CA557C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13A8">
        <w:rPr>
          <w:rFonts w:ascii="Arial" w:hAnsi="Arial" w:cs="Arial"/>
          <w:b/>
          <w:sz w:val="24"/>
          <w:szCs w:val="24"/>
        </w:rPr>
        <w:t xml:space="preserve">DECLARAÇÃO DE NÃO ACUMULAÇÃO DE CARGOS E PROVENTOS </w:t>
      </w:r>
    </w:p>
    <w:p w14:paraId="320FE37F" w14:textId="60F74796" w:rsidR="00E64BC5" w:rsidRPr="005313A8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13A8">
        <w:rPr>
          <w:rFonts w:ascii="Arial" w:hAnsi="Arial" w:cs="Arial"/>
          <w:b/>
          <w:sz w:val="24"/>
          <w:szCs w:val="24"/>
        </w:rPr>
        <w:t xml:space="preserve">(ANEXO </w:t>
      </w:r>
      <w:r w:rsidR="00127B84" w:rsidRPr="005313A8">
        <w:rPr>
          <w:rFonts w:ascii="Arial" w:hAnsi="Arial" w:cs="Arial"/>
          <w:b/>
          <w:sz w:val="24"/>
          <w:szCs w:val="24"/>
        </w:rPr>
        <w:t>V</w:t>
      </w:r>
      <w:r w:rsidRPr="005313A8">
        <w:rPr>
          <w:rFonts w:ascii="Arial" w:hAnsi="Arial" w:cs="Arial"/>
          <w:b/>
          <w:sz w:val="24"/>
          <w:szCs w:val="24"/>
        </w:rPr>
        <w:t>)</w:t>
      </w:r>
    </w:p>
    <w:p w14:paraId="5F3F9D82" w14:textId="77777777" w:rsidR="00BE44CE" w:rsidRPr="005313A8" w:rsidRDefault="00BE44CE" w:rsidP="00811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811264" w:rsidRPr="00EF36F9" w14:paraId="22C3EE65" w14:textId="77777777" w:rsidTr="0019013E">
        <w:trPr>
          <w:trHeight w:val="397"/>
        </w:trPr>
        <w:tc>
          <w:tcPr>
            <w:tcW w:w="9628" w:type="dxa"/>
            <w:gridSpan w:val="2"/>
            <w:vAlign w:val="center"/>
          </w:tcPr>
          <w:p w14:paraId="1EEA6F7E" w14:textId="77777777" w:rsidR="00811264" w:rsidRPr="00EF36F9" w:rsidRDefault="00811264" w:rsidP="0019013E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bookmarkEnd w:id="0"/>
      <w:tr w:rsidR="00811264" w:rsidRPr="00EF36F9" w14:paraId="1E6B1229" w14:textId="77777777" w:rsidTr="005313A8">
        <w:trPr>
          <w:trHeight w:val="283"/>
        </w:trPr>
        <w:tc>
          <w:tcPr>
            <w:tcW w:w="9628" w:type="dxa"/>
            <w:gridSpan w:val="2"/>
          </w:tcPr>
          <w:p w14:paraId="519D6651" w14:textId="77777777" w:rsidR="00811264" w:rsidRPr="00EF36F9" w:rsidRDefault="00811264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811264" w:rsidRPr="00EF36F9" w14:paraId="378A6695" w14:textId="77777777" w:rsidTr="005313A8">
        <w:trPr>
          <w:trHeight w:val="283"/>
        </w:trPr>
        <w:tc>
          <w:tcPr>
            <w:tcW w:w="4590" w:type="dxa"/>
          </w:tcPr>
          <w:p w14:paraId="0CA4757B" w14:textId="77777777" w:rsidR="00811264" w:rsidRDefault="00811264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1C3BA735" w14:textId="77777777" w:rsidR="00811264" w:rsidRDefault="00811264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811264" w:rsidRPr="00EF36F9" w14:paraId="13B35E5A" w14:textId="77777777" w:rsidTr="005313A8">
        <w:trPr>
          <w:trHeight w:val="283"/>
        </w:trPr>
        <w:tc>
          <w:tcPr>
            <w:tcW w:w="9628" w:type="dxa"/>
            <w:gridSpan w:val="2"/>
          </w:tcPr>
          <w:p w14:paraId="538E4329" w14:textId="77777777" w:rsidR="00811264" w:rsidRPr="00EF36F9" w:rsidRDefault="00811264" w:rsidP="00B22968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25B1548F" w14:textId="77777777" w:rsidR="00811264" w:rsidRDefault="00811264" w:rsidP="00811264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382FC341" w14:textId="348E1E57" w:rsidR="009C5694" w:rsidRDefault="004B0687" w:rsidP="0081126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4B0687">
        <w:rPr>
          <w:rFonts w:ascii="Arial" w:hAnsi="Arial" w:cs="Arial"/>
        </w:rPr>
        <w:t xml:space="preserve">Nos termos do art. 37, incisos XVI e XVII, </w:t>
      </w:r>
      <w:r w:rsidR="00062871">
        <w:rPr>
          <w:rFonts w:ascii="Arial" w:hAnsi="Arial" w:cs="Arial"/>
        </w:rPr>
        <w:t xml:space="preserve">e </w:t>
      </w:r>
      <w:r w:rsidR="00062871" w:rsidRPr="00062871">
        <w:rPr>
          <w:rFonts w:ascii="Arial" w:hAnsi="Arial" w:cs="Arial"/>
        </w:rPr>
        <w:t xml:space="preserve">§ 10 </w:t>
      </w:r>
      <w:r>
        <w:rPr>
          <w:rFonts w:ascii="Arial" w:hAnsi="Arial" w:cs="Arial"/>
        </w:rPr>
        <w:t>da Constituição Federal de 1988 e</w:t>
      </w:r>
      <w:r w:rsidRPr="004B0687">
        <w:rPr>
          <w:rFonts w:ascii="Arial" w:hAnsi="Arial" w:cs="Arial"/>
        </w:rPr>
        <w:t xml:space="preserve"> do art. 108 da Lei Complementar nº 293/2007 (Estatuto dos Servidores Públicos Municipais), e ciente das sanções legais aplicáveis à prestação de informações falsas, declaro, sob as penas da lei</w:t>
      </w:r>
      <w:r w:rsidR="00E52952">
        <w:rPr>
          <w:rFonts w:ascii="Arial" w:hAnsi="Arial" w:cs="Arial"/>
        </w:rPr>
        <w:t xml:space="preserve"> que</w:t>
      </w:r>
      <w:r w:rsidRPr="004B0687">
        <w:rPr>
          <w:rFonts w:ascii="Arial" w:hAnsi="Arial" w:cs="Arial"/>
        </w:rPr>
        <w:t>:</w:t>
      </w:r>
    </w:p>
    <w:p w14:paraId="6C021954" w14:textId="5945EA26" w:rsidR="00750D1B" w:rsidRDefault="00D64601" w:rsidP="00811264">
      <w:pPr>
        <w:tabs>
          <w:tab w:val="left" w:pos="1545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3D261A" w14:textId="5AE2C6AD" w:rsidR="00EA58D9" w:rsidRDefault="003C1650" w:rsidP="00811264">
      <w:p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r w:rsidR="007D2A8C" w:rsidRPr="003C1650">
        <w:rPr>
          <w:rFonts w:ascii="Arial" w:hAnsi="Arial" w:cs="Arial"/>
        </w:rPr>
        <w:t>)</w:t>
      </w:r>
      <w:proofErr w:type="gramEnd"/>
      <w:r w:rsidR="007D2A8C" w:rsidRPr="003C1650">
        <w:rPr>
          <w:rFonts w:ascii="Arial" w:hAnsi="Arial" w:cs="Arial"/>
        </w:rPr>
        <w:t xml:space="preserve"> </w:t>
      </w:r>
      <w:r w:rsidR="007D2A8C" w:rsidRPr="003C1650">
        <w:rPr>
          <w:rFonts w:ascii="Arial" w:hAnsi="Arial" w:cs="Arial"/>
          <w:b/>
        </w:rPr>
        <w:t>NÃO ACUMULO</w:t>
      </w:r>
      <w:r w:rsidR="007D2A8C" w:rsidRPr="003C1650">
        <w:rPr>
          <w:rFonts w:ascii="Arial" w:hAnsi="Arial" w:cs="Arial"/>
        </w:rPr>
        <w:t xml:space="preserve"> cargo(s), emprego(s) e/ou função(</w:t>
      </w:r>
      <w:proofErr w:type="spellStart"/>
      <w:r w:rsidR="007D2A8C" w:rsidRPr="003C1650">
        <w:rPr>
          <w:rFonts w:ascii="Arial" w:hAnsi="Arial" w:cs="Arial"/>
        </w:rPr>
        <w:t>ões</w:t>
      </w:r>
      <w:proofErr w:type="spellEnd"/>
      <w:r w:rsidR="007D2A8C" w:rsidRPr="003C1650">
        <w:rPr>
          <w:rFonts w:ascii="Arial" w:hAnsi="Arial" w:cs="Arial"/>
        </w:rPr>
        <w:t>) pública(s), in</w:t>
      </w:r>
      <w:r>
        <w:rPr>
          <w:rFonts w:ascii="Arial" w:hAnsi="Arial" w:cs="Arial"/>
        </w:rPr>
        <w:t>cluídas as autarquias, empresas</w:t>
      </w:r>
      <w:r w:rsidR="007D2A8C" w:rsidRPr="003C1650">
        <w:rPr>
          <w:rFonts w:ascii="Arial" w:hAnsi="Arial" w:cs="Arial"/>
        </w:rPr>
        <w:t xml:space="preserve"> públicas, sociedades de economia mista da União, dos Estados, do Distrito Federal e dos Municípios e</w:t>
      </w:r>
      <w:r>
        <w:rPr>
          <w:rFonts w:ascii="Arial" w:hAnsi="Arial" w:cs="Arial"/>
        </w:rPr>
        <w:t xml:space="preserve"> </w:t>
      </w:r>
      <w:r w:rsidR="007D2A8C" w:rsidRPr="003C1650">
        <w:rPr>
          <w:rFonts w:ascii="Arial" w:hAnsi="Arial" w:cs="Arial"/>
        </w:rPr>
        <w:t>Fundações mantidas pelo Poder Público.</w:t>
      </w:r>
    </w:p>
    <w:p w14:paraId="1AE3D98D" w14:textId="77777777" w:rsidR="00DF7F0B" w:rsidRDefault="00DF7F0B" w:rsidP="00811264">
      <w:pPr>
        <w:spacing w:after="0" w:line="276" w:lineRule="auto"/>
        <w:jc w:val="both"/>
        <w:rPr>
          <w:rFonts w:ascii="Arial" w:hAnsi="Arial" w:cs="Arial"/>
        </w:rPr>
      </w:pPr>
    </w:p>
    <w:p w14:paraId="17F43057" w14:textId="1446D8DC" w:rsidR="00DF7F0B" w:rsidRDefault="00DF7F0B" w:rsidP="00811264">
      <w:p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</w:t>
      </w:r>
      <w:r w:rsidRPr="003C1650">
        <w:rPr>
          <w:rFonts w:ascii="Arial" w:hAnsi="Arial" w:cs="Arial"/>
        </w:rPr>
        <w:t xml:space="preserve">) </w:t>
      </w:r>
      <w:r w:rsidRPr="003C1650">
        <w:rPr>
          <w:rFonts w:ascii="Arial" w:hAnsi="Arial" w:cs="Arial"/>
          <w:b/>
        </w:rPr>
        <w:t>ACUMULO</w:t>
      </w:r>
      <w:r>
        <w:rPr>
          <w:rFonts w:ascii="Arial" w:hAnsi="Arial" w:cs="Arial"/>
        </w:rPr>
        <w:t xml:space="preserve">, de forma compatível </w:t>
      </w:r>
      <w:r w:rsidR="00FE126D">
        <w:rPr>
          <w:rFonts w:ascii="Arial" w:hAnsi="Arial" w:cs="Arial"/>
        </w:rPr>
        <w:t xml:space="preserve">com o art. 37, inciso XVI, </w:t>
      </w:r>
      <w:r w:rsidR="00FE126D" w:rsidRPr="00FE126D">
        <w:rPr>
          <w:rFonts w:ascii="Arial" w:hAnsi="Arial" w:cs="Arial"/>
        </w:rPr>
        <w:t>da Constituição Federal de 1988</w:t>
      </w:r>
      <w:r w:rsidR="00F979DD">
        <w:rPr>
          <w:rFonts w:ascii="Arial" w:hAnsi="Arial" w:cs="Arial"/>
        </w:rPr>
        <w:t xml:space="preserve">, os seguintes vínculos: </w:t>
      </w:r>
    </w:p>
    <w:p w14:paraId="48B9BAFA" w14:textId="77777777" w:rsidR="00D64601" w:rsidRDefault="00D64601" w:rsidP="00811264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9DD" w:rsidRPr="00F979DD" w14:paraId="32FA02EA" w14:textId="77777777" w:rsidTr="00F979DD">
        <w:tc>
          <w:tcPr>
            <w:tcW w:w="9628" w:type="dxa"/>
          </w:tcPr>
          <w:p w14:paraId="698F2136" w14:textId="198E55A2" w:rsidR="00F979DD" w:rsidRPr="00F979DD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979DD">
              <w:rPr>
                <w:rFonts w:ascii="Arial" w:hAnsi="Arial" w:cs="Arial"/>
                <w:b/>
              </w:rPr>
              <w:t>ÓRGÃO EMPREGADOR:</w:t>
            </w:r>
          </w:p>
        </w:tc>
      </w:tr>
      <w:tr w:rsidR="00F979DD" w:rsidRPr="00F979DD" w14:paraId="2C7F13E4" w14:textId="77777777" w:rsidTr="00F979DD">
        <w:tc>
          <w:tcPr>
            <w:tcW w:w="9628" w:type="dxa"/>
          </w:tcPr>
          <w:p w14:paraId="3C4E8CDF" w14:textId="054FA551" w:rsidR="00F979DD" w:rsidRPr="00F979DD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979DD">
              <w:rPr>
                <w:rFonts w:ascii="Arial" w:hAnsi="Arial" w:cs="Arial"/>
                <w:b/>
              </w:rPr>
              <w:t xml:space="preserve">CARGO/EMPREGO/FUNÇÃO: </w:t>
            </w:r>
          </w:p>
        </w:tc>
      </w:tr>
      <w:tr w:rsidR="00F979DD" w:rsidRPr="00F979DD" w14:paraId="5FF6BAF4" w14:textId="77777777" w:rsidTr="00F979DD">
        <w:tc>
          <w:tcPr>
            <w:tcW w:w="9628" w:type="dxa"/>
          </w:tcPr>
          <w:p w14:paraId="222AD33E" w14:textId="35ECAF2F" w:rsidR="00F979DD" w:rsidRPr="00F979DD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979DD">
              <w:rPr>
                <w:rFonts w:ascii="Arial" w:hAnsi="Arial" w:cs="Arial"/>
                <w:b/>
              </w:rPr>
              <w:t xml:space="preserve">CARGA HORÁRIA SEMANAL: </w:t>
            </w:r>
          </w:p>
        </w:tc>
      </w:tr>
      <w:tr w:rsidR="00F979DD" w:rsidRPr="00F979DD" w14:paraId="17E44BD7" w14:textId="77777777" w:rsidTr="00F979DD">
        <w:tc>
          <w:tcPr>
            <w:tcW w:w="9628" w:type="dxa"/>
          </w:tcPr>
          <w:p w14:paraId="176EFCC8" w14:textId="0647EBDA" w:rsidR="00F979DD" w:rsidRPr="00F979DD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979DD">
              <w:rPr>
                <w:rFonts w:ascii="Arial" w:hAnsi="Arial" w:cs="Arial"/>
                <w:b/>
              </w:rPr>
              <w:t xml:space="preserve">HORÁRIO DE TRABALHO: </w:t>
            </w:r>
          </w:p>
        </w:tc>
      </w:tr>
    </w:tbl>
    <w:p w14:paraId="2860784F" w14:textId="12190314" w:rsidR="00DF7F0B" w:rsidRDefault="00750D1B" w:rsidP="008112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0D1B">
        <w:rPr>
          <w:rFonts w:ascii="Arial" w:hAnsi="Arial" w:cs="Arial"/>
          <w:sz w:val="20"/>
          <w:szCs w:val="20"/>
        </w:rPr>
        <w:t>(Anexar declaração emitida pelo órgão empregador especificando a carga horária e o horário de trabalho).</w:t>
      </w:r>
    </w:p>
    <w:p w14:paraId="1C82C2C3" w14:textId="77777777" w:rsidR="00062871" w:rsidRDefault="00062871" w:rsidP="0081126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D19221" w14:textId="1747A481" w:rsidR="00062871" w:rsidRPr="00E52952" w:rsidRDefault="00062871" w:rsidP="00811264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E52952">
        <w:rPr>
          <w:rFonts w:ascii="Arial" w:hAnsi="Arial" w:cs="Arial"/>
        </w:rPr>
        <w:t>(  )</w:t>
      </w:r>
      <w:proofErr w:type="gramEnd"/>
      <w:r w:rsidRPr="00E52952">
        <w:rPr>
          <w:rFonts w:ascii="Arial" w:hAnsi="Arial" w:cs="Arial"/>
        </w:rPr>
        <w:t xml:space="preserve"> </w:t>
      </w:r>
      <w:r w:rsidRPr="00E52952">
        <w:rPr>
          <w:rFonts w:ascii="Arial" w:hAnsi="Arial" w:cs="Arial"/>
          <w:b/>
        </w:rPr>
        <w:t>NÃO RECEBO</w:t>
      </w:r>
      <w:r w:rsidRPr="00E52952">
        <w:rPr>
          <w:rFonts w:ascii="Arial" w:hAnsi="Arial" w:cs="Arial"/>
        </w:rPr>
        <w:t xml:space="preserve"> quaisquer proventos de aposentadoria ou pensão, conforme disposto no art. 37, § 10, da Constituição Federal de 1988.</w:t>
      </w:r>
    </w:p>
    <w:p w14:paraId="72DFBC80" w14:textId="77777777" w:rsidR="00062871" w:rsidRPr="00E52952" w:rsidRDefault="00062871" w:rsidP="00811264">
      <w:pPr>
        <w:spacing w:after="0" w:line="276" w:lineRule="auto"/>
        <w:jc w:val="both"/>
        <w:rPr>
          <w:rFonts w:ascii="Arial" w:hAnsi="Arial" w:cs="Arial"/>
        </w:rPr>
      </w:pPr>
    </w:p>
    <w:p w14:paraId="0C4F6367" w14:textId="48741896" w:rsidR="00062871" w:rsidRPr="00E52952" w:rsidRDefault="00062871" w:rsidP="00811264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E52952">
        <w:rPr>
          <w:rFonts w:ascii="Arial" w:hAnsi="Arial" w:cs="Arial"/>
        </w:rPr>
        <w:t>(</w:t>
      </w:r>
      <w:r w:rsidR="00E52952" w:rsidRPr="00E52952">
        <w:rPr>
          <w:rFonts w:ascii="Arial" w:hAnsi="Arial" w:cs="Arial"/>
        </w:rPr>
        <w:t xml:space="preserve"> </w:t>
      </w:r>
      <w:r w:rsidR="00E52952">
        <w:rPr>
          <w:rFonts w:ascii="Arial" w:hAnsi="Arial" w:cs="Arial"/>
        </w:rPr>
        <w:t xml:space="preserve"> )</w:t>
      </w:r>
      <w:proofErr w:type="gramEnd"/>
      <w:r w:rsidR="00E52952">
        <w:rPr>
          <w:rFonts w:ascii="Arial" w:hAnsi="Arial" w:cs="Arial"/>
        </w:rPr>
        <w:t xml:space="preserve"> </w:t>
      </w:r>
      <w:r w:rsidRPr="00E52952">
        <w:rPr>
          <w:rFonts w:ascii="Arial" w:hAnsi="Arial" w:cs="Arial"/>
          <w:b/>
        </w:rPr>
        <w:t>RECEBO</w:t>
      </w:r>
      <w:r w:rsidRPr="00E52952">
        <w:rPr>
          <w:rFonts w:ascii="Arial" w:hAnsi="Arial" w:cs="Arial"/>
        </w:rPr>
        <w:t xml:space="preserve"> proventos de aposentadoria ou pensão, de forma compatível com as exceções previstas no art. 37, § 10, da Constituição Federal de 1988, nos seguintes termos:</w:t>
      </w:r>
    </w:p>
    <w:p w14:paraId="5CA52548" w14:textId="77777777" w:rsidR="00062871" w:rsidRPr="00E52952" w:rsidRDefault="00062871" w:rsidP="00811264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952" w:rsidRPr="00E52952" w14:paraId="2FEE75ED" w14:textId="77777777" w:rsidTr="00E52952">
        <w:tc>
          <w:tcPr>
            <w:tcW w:w="9628" w:type="dxa"/>
          </w:tcPr>
          <w:p w14:paraId="3CA8B9D8" w14:textId="147D8AC9" w:rsidR="00E52952" w:rsidRPr="00E52952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52952">
              <w:rPr>
                <w:rFonts w:ascii="Arial" w:hAnsi="Arial" w:cs="Arial"/>
                <w:b/>
              </w:rPr>
              <w:t xml:space="preserve">ÓRGÃO OU ENTIDADE: </w:t>
            </w:r>
          </w:p>
        </w:tc>
      </w:tr>
      <w:tr w:rsidR="00E52952" w:rsidRPr="00E52952" w14:paraId="214E4454" w14:textId="77777777" w:rsidTr="00E52952">
        <w:tc>
          <w:tcPr>
            <w:tcW w:w="9628" w:type="dxa"/>
          </w:tcPr>
          <w:p w14:paraId="6A2ED27F" w14:textId="12A0830B" w:rsidR="00E52952" w:rsidRPr="00E52952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52952">
              <w:rPr>
                <w:rFonts w:ascii="Arial" w:hAnsi="Arial" w:cs="Arial"/>
                <w:b/>
              </w:rPr>
              <w:t xml:space="preserve">NATUREZA DO BENEFÍCIO: </w:t>
            </w:r>
          </w:p>
        </w:tc>
      </w:tr>
      <w:tr w:rsidR="00E52952" w:rsidRPr="00E52952" w14:paraId="639714A0" w14:textId="77777777" w:rsidTr="00E52952">
        <w:tc>
          <w:tcPr>
            <w:tcW w:w="9628" w:type="dxa"/>
          </w:tcPr>
          <w:p w14:paraId="52A01D76" w14:textId="6CDC140D" w:rsidR="00E52952" w:rsidRPr="00E52952" w:rsidRDefault="00AC1865" w:rsidP="008112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52952">
              <w:rPr>
                <w:rFonts w:ascii="Arial" w:hAnsi="Arial" w:cs="Arial"/>
                <w:b/>
              </w:rPr>
              <w:t>DATA DE CONCESSÃO:</w:t>
            </w:r>
          </w:p>
        </w:tc>
      </w:tr>
    </w:tbl>
    <w:p w14:paraId="5EAEFEA1" w14:textId="77777777" w:rsidR="00E52952" w:rsidRDefault="00E52952" w:rsidP="00811264">
      <w:pPr>
        <w:spacing w:after="0" w:line="276" w:lineRule="auto"/>
        <w:jc w:val="both"/>
        <w:rPr>
          <w:rFonts w:ascii="Arial" w:hAnsi="Arial" w:cs="Arial"/>
        </w:rPr>
      </w:pPr>
    </w:p>
    <w:p w14:paraId="196E72FA" w14:textId="27D55009" w:rsidR="00494361" w:rsidRDefault="00494361" w:rsidP="0081126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494361">
        <w:rPr>
          <w:rFonts w:ascii="Arial" w:hAnsi="Arial" w:cs="Arial"/>
        </w:rPr>
        <w:t>Declaro, ainda, que as informações prestadas são de minha total responsabilidade e estou ciente das sanções administrativas, civis e penais aplicáveis à omissão ou falsidade de informações.</w:t>
      </w:r>
    </w:p>
    <w:p w14:paraId="7C61E077" w14:textId="77777777" w:rsidR="00D64601" w:rsidRDefault="00D64601" w:rsidP="00047D03">
      <w:pPr>
        <w:spacing w:line="276" w:lineRule="auto"/>
        <w:rPr>
          <w:rFonts w:ascii="Arial" w:hAnsi="Arial" w:cs="Arial"/>
        </w:rPr>
      </w:pPr>
    </w:p>
    <w:p w14:paraId="3A9DEB6B" w14:textId="413AF6B1" w:rsidR="007454A1" w:rsidRDefault="005313A8" w:rsidP="005313A8">
      <w:pP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>
        <w:rPr>
          <w:rFonts w:ascii="Arial" w:hAnsi="Arial" w:cs="Arial"/>
        </w:rPr>
        <w:t>Lages, ____/____/____.</w:t>
      </w: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72141536" w:rsidR="0020786B" w:rsidRPr="00E52952" w:rsidRDefault="0060614B" w:rsidP="0060614B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>
        <w:rPr>
          <w:rFonts w:ascii="Arial" w:hAnsi="Arial" w:cs="Arial"/>
        </w:rPr>
        <w:t>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6F7DCF02" w14:textId="077EAB56" w:rsidR="00E52952" w:rsidRPr="0060614B" w:rsidRDefault="0060614B" w:rsidP="0060614B">
      <w:pPr>
        <w:spacing w:after="0"/>
        <w:rPr>
          <w:rFonts w:ascii="Arial" w:hAnsi="Arial" w:cs="Arial"/>
          <w:b/>
        </w:rPr>
        <w:sectPr w:rsidR="00E52952" w:rsidRPr="0060614B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t xml:space="preserve">                                                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B23985">
        <w:rPr>
          <w:rFonts w:ascii="Arial" w:hAnsi="Arial" w:cs="Arial"/>
          <w:b/>
        </w:rPr>
        <w:t>SERVIDOR</w:t>
      </w: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9C39B" w14:textId="77777777" w:rsidR="00026885" w:rsidRDefault="000268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5A13" w14:textId="77777777" w:rsidR="00026885" w:rsidRDefault="000268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B62B" w14:textId="77777777" w:rsidR="00026885" w:rsidRDefault="000268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632D2AB5" w:rsidR="001D6E85" w:rsidRDefault="000268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BE9C6" w14:textId="77777777" w:rsidR="00026885" w:rsidRDefault="00026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26885"/>
    <w:rsid w:val="00047D03"/>
    <w:rsid w:val="00062871"/>
    <w:rsid w:val="000822DE"/>
    <w:rsid w:val="000B41B9"/>
    <w:rsid w:val="00127B84"/>
    <w:rsid w:val="0019013E"/>
    <w:rsid w:val="001D6E85"/>
    <w:rsid w:val="0020786B"/>
    <w:rsid w:val="00230DB7"/>
    <w:rsid w:val="00367112"/>
    <w:rsid w:val="003C1650"/>
    <w:rsid w:val="003C747D"/>
    <w:rsid w:val="00494361"/>
    <w:rsid w:val="004B0687"/>
    <w:rsid w:val="004E0207"/>
    <w:rsid w:val="005313A8"/>
    <w:rsid w:val="005B1E0B"/>
    <w:rsid w:val="005D023A"/>
    <w:rsid w:val="0060614B"/>
    <w:rsid w:val="006D76FF"/>
    <w:rsid w:val="007454A1"/>
    <w:rsid w:val="00750D1B"/>
    <w:rsid w:val="007976B6"/>
    <w:rsid w:val="007D2A8C"/>
    <w:rsid w:val="007E1B4F"/>
    <w:rsid w:val="007F1A2A"/>
    <w:rsid w:val="00811264"/>
    <w:rsid w:val="00843010"/>
    <w:rsid w:val="00855C0E"/>
    <w:rsid w:val="009C5694"/>
    <w:rsid w:val="00AC1865"/>
    <w:rsid w:val="00B23985"/>
    <w:rsid w:val="00BE44CE"/>
    <w:rsid w:val="00C1794B"/>
    <w:rsid w:val="00CA557C"/>
    <w:rsid w:val="00D455A2"/>
    <w:rsid w:val="00D64601"/>
    <w:rsid w:val="00DE2E71"/>
    <w:rsid w:val="00DF7F0B"/>
    <w:rsid w:val="00E52952"/>
    <w:rsid w:val="00E64BC5"/>
    <w:rsid w:val="00EA58D9"/>
    <w:rsid w:val="00EA6AA6"/>
    <w:rsid w:val="00F979DD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12</cp:revision>
  <dcterms:created xsi:type="dcterms:W3CDTF">2024-12-02T19:16:00Z</dcterms:created>
  <dcterms:modified xsi:type="dcterms:W3CDTF">2024-12-17T12:59:00Z</dcterms:modified>
</cp:coreProperties>
</file>